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4"/>
        <w:bidiVisual/>
        <w:tblW w:w="0" w:type="auto"/>
        <w:tblLook w:val="04A0" w:firstRow="1" w:lastRow="0" w:firstColumn="1" w:lastColumn="0" w:noHBand="0" w:noVBand="1"/>
      </w:tblPr>
      <w:tblGrid>
        <w:gridCol w:w="2259"/>
        <w:gridCol w:w="2253"/>
        <w:gridCol w:w="4494"/>
      </w:tblGrid>
      <w:tr w:rsidR="00EC3633" w:rsidTr="00CE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Default="00EC3633" w:rsidP="00CE1332">
            <w:pPr>
              <w:rPr>
                <w:rFonts w:hint="cs"/>
                <w:rtl/>
              </w:rPr>
            </w:pPr>
          </w:p>
        </w:tc>
        <w:tc>
          <w:tcPr>
            <w:tcW w:w="4621" w:type="dxa"/>
          </w:tcPr>
          <w:p w:rsidR="00EC3633" w:rsidRDefault="000A5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-574675</wp:posOffset>
                      </wp:positionV>
                      <wp:extent cx="3771900" cy="447675"/>
                      <wp:effectExtent l="19050" t="19050" r="19050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0472A" w:rsidRPr="00EC3633" w:rsidRDefault="0010472A" w:rsidP="00EC3633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EC3633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فرم خلاصه اطلاعات واحدهای فناور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71.85pt;margin-top:-45.25pt;width:297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dK8AIAACwGAAAOAAAAZHJzL2Uyb0RvYy54bWysVN9v0zAQfkfif7D83iVp06aLlk5d1yKk&#10;ARMD8ezaTmNw7GC7TQfif+fspKFjLwitlSKff3x39313d3V9rCU6cGOFVgVOLmKMuKKaCbUr8OdP&#10;m9EcI+uIYkRqxQv8yC2+Xrx+ddU2OR/rSkvGDQIQZfO2KXDlXJNHkaUVr4m90A1XcFhqUxMHptlF&#10;zJAW0GsZjeN4FrXasMZoyq2F3dvuEC8Cflly6j6UpeUOyQJDbC58Tfhu/TdaXJF8Z0hTCdqHQf4j&#10;ipoIBU4HqFviCNob8QyqFtRoq0t3QXUd6bIUlIccIJsk/iubh4o0POQC5NhmoMm+HCx9f7g3SLAC&#10;jzFSpAaJlnung2c09vS0jc3h1kNzb3yCtrnT9JtFSq8qonZ8aYxuK04YBJX4+9GTB96w8BRt23ea&#10;AToB9MDUsTS1BwQO0DEI8jgIwo8OUdicZFlyGYNuFM7SNJtl0+CC5KfXjbHuDdc18osCG71X7COo&#10;HlyQw511QRXW50bYV4zKWoLGByJRMpvNsh6xvxyR/IQZ0tVSsI2QMhi+KvlKGgSPCyxdEtzIfQ25&#10;dXtJ7H8ekuSwD8XX7YctwA6F7SGAKLDO0aVCLaScZNM4wD45HN51cIRSrlz6ku4DdSFur+ZasbB2&#10;RMhuDeFK5dPioa2A2XABpOpJ9qKFkv+53EzjLJ3MR1k2nYzSyToe3cw3q9FyBYRn65vVzTr55WNP&#10;0rwSjHG1Dpj21IFJ+m8V3s+CrneGHhwC9NHqvePmoWItYsJXyGR6OU4wGDAExlmnFiJyB9OLOoOR&#10;0e6LcFVoAF+PHsOa3XZQfT7z/75oBvQg55nj6Flu3Y0j1CMweWItNIvvj67P3HF7BFZ902w1e4S2&#10;gXBCb8CIhUWlzQ+MWhhXBbbf98RwjORbBa13maSpn2/BSKfZGAxzfrI9PyGKAlSBHUbdcuW6mbhv&#10;jNhV4KmrbKX9MCiFlzqE2kXVGzCSQjL9+PQz79wOt/4M+cVvAAAA//8DAFBLAwQUAAYACAAAACEA&#10;c7kl094AAAALAQAADwAAAGRycy9kb3ducmV2LnhtbEyPzU7DMBCE70i8g7VI3FqntNQlxKkQUsQF&#10;JGjp3Y0XO8I/IXbT8PYsJzjO7Gjm22o7ecdGHFIXg4TFvACGoY26C0bC+76ZbYClrIJWLgaU8I0J&#10;tvXlRaVKHc/hDcddNoxKQiqVBJtzX3KeWotepXnsMdDtIw5eZZKD4XpQZyr3jt8UxZp71QVasKrH&#10;R4vt5+7kJTyvvl4au39NYv1kzCgObmrEQsrrq+nhHljGKf+F4Ref0KEmpmM8BZ2YI71aCopKmN0V&#10;t8AoIZaCnCM5tAy8rvj/H+ofAAAA//8DAFBLAQItABQABgAIAAAAIQC2gziS/gAAAOEBAAATAAAA&#10;AAAAAAAAAAAAAAAAAABbQ29udGVudF9UeXBlc10ueG1sUEsBAi0AFAAGAAgAAAAhADj9If/WAAAA&#10;lAEAAAsAAAAAAAAAAAAAAAAALwEAAF9yZWxzLy5yZWxzUEsBAi0AFAAGAAgAAAAhAIXKp0rwAgAA&#10;LAYAAA4AAAAAAAAAAAAAAAAALgIAAGRycy9lMm9Eb2MueG1sUEsBAi0AFAAGAAgAAAAhAHO5JdPe&#10;AAAACwEAAA8AAAAAAAAAAAAAAAAASgUAAGRycy9kb3ducmV2LnhtbFBLBQYAAAAABAAEAPMAAABV&#10;BgAAAAA=&#10;" fillcolor="white [3201]" strokecolor="#8064a2 [3207]" strokeweight="2.5pt">
                      <v:shadow color="#868686"/>
                      <v:textbox>
                        <w:txbxContent>
                          <w:p w:rsidR="0010472A" w:rsidRPr="00EC3633" w:rsidRDefault="0010472A" w:rsidP="00EC363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EC363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فرم خلاصه اطلاعات واحدهای فناور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 w:rsidP="00EC3633">
            <w:pPr>
              <w:jc w:val="center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موضوع</w:t>
            </w:r>
          </w:p>
        </w:tc>
        <w:tc>
          <w:tcPr>
            <w:tcW w:w="462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توضیحات</w:t>
            </w: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واحد فناور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مدیرعامل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882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تعداد نیروی انسانی</w:t>
            </w:r>
          </w:p>
        </w:tc>
        <w:tc>
          <w:tcPr>
            <w:tcW w:w="231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تمام وقت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88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پاره وقت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تاریخ پذیرش در مرکز رشد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B8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تاریخ استقرار</w:t>
            </w:r>
          </w:p>
        </w:tc>
        <w:tc>
          <w:tcPr>
            <w:tcW w:w="231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پیش رشد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B8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رشد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فضای در اختیار مترمربع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 w:rsidP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ایده محوری (زمینه کاری)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کارشناس فنی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کارشناس ناظر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 xml:space="preserve">محصولات 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دستاوردها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اعتبار مصوب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اعتبار دریافت شده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Pr="00EC3633" w:rsidRDefault="00EC3633">
            <w:pPr>
              <w:rPr>
                <w:rFonts w:cs="B Nazanin"/>
                <w:sz w:val="24"/>
                <w:szCs w:val="24"/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ایمیل</w:t>
            </w:r>
          </w:p>
        </w:tc>
        <w:tc>
          <w:tcPr>
            <w:tcW w:w="4621" w:type="dxa"/>
          </w:tcPr>
          <w:p w:rsidR="00EC3633" w:rsidRPr="00EC3633" w:rsidRDefault="00EC3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3633" w:rsidTr="00EC3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EC3633" w:rsidRDefault="00EC3633">
            <w:pPr>
              <w:rPr>
                <w:rtl/>
              </w:rPr>
            </w:pPr>
            <w:r w:rsidRPr="00EC3633">
              <w:rPr>
                <w:rFonts w:cs="B Nazanin" w:hint="cs"/>
                <w:sz w:val="24"/>
                <w:szCs w:val="24"/>
                <w:rtl/>
              </w:rPr>
              <w:t>تعداد پرسنل دارای لیست بیمه</w:t>
            </w:r>
          </w:p>
        </w:tc>
        <w:tc>
          <w:tcPr>
            <w:tcW w:w="4621" w:type="dxa"/>
          </w:tcPr>
          <w:p w:rsidR="00EC3633" w:rsidRDefault="00EC3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EC3633" w:rsidRDefault="000A5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163830</wp:posOffset>
                </wp:positionV>
                <wp:extent cx="5895975" cy="390525"/>
                <wp:effectExtent l="19050" t="1905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3633" w:rsidRPr="00A80D53" w:rsidRDefault="00EC3633" w:rsidP="00EC3633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  <w:r w:rsidRPr="00A80D5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اسامی </w:t>
                            </w:r>
                            <w:r w:rsidRPr="00A80D5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کارکنان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-5.25pt;margin-top:12.9pt;width:46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168gIAADMGAAAOAAAAZHJzL2Uyb0RvYy54bWysVF1v0zAUfUfiP1h+75K0TdNGS6euaxHS&#10;gImBeHZtpzE4drDdpQPx37l20tCxF4TWSpGvP879OPfcy6tjLdEDN1ZoVeDkIsaIK6qZUPsCf/60&#10;Hc0xso4oRqRWvMCP3OKr5etXl22T87GutGTcIABRNm+bAlfONXkUWVrxmtgL3XAFh6U2NXFgmn3E&#10;DGkBvZbROI5nUasNa4ym3FrYvekO8TLglyWn7kNZWu6QLDDE5sLXhO/Of6PlJcn3hjSVoH0Y5D+i&#10;qIlQ4HSAuiGOoIMRz6BqQY22unQXVNeRLktBecgBskniv7K5r0jDQy5QHNsMZbIvB0vfP9wZJBhw&#10;h5EiNVC0OjgdPKOJL0/b2Bxu3Td3xidom1tNv1mk9Loias9Xxui24oRBUIm/Hz154A0LT9GufacZ&#10;oBNAD5U6lqb2gFADdAyEPA6E8KNDFDbT+SJdZClGFM4mizgdp8EFyU+vG2PdG65r5BcFNvqg2Edg&#10;PbggD7fWBVZYnxthXzEqawkcPxCJktlslvWI/eWI5CfMkK6Wgm2FlMHwXcnX0iB4XGDpkuBGHmrI&#10;rdtLYv/zkCSHfWi+bj9sAXZobA8BhQLrHF0q1EKWSZbGAfbJ4fCugyOUcuWmL+k+lC7E7dncKBbW&#10;jgjZrSFcqXxaPMgKKhsuAFV9kT1poeV/rrZpnE0n81GWpZPRdLKJR9fz7Xq0WkPBs831+nqT/PKx&#10;J9O8EoxxtQmY9qTAZPpvHd7Pgk47gwaHAH20+uC4ua9Yi5jwHTJJF2NodSZgCIyzji1E5B6mF3UG&#10;I6PdF+GqIADfjx7Dmv1uYH0+8/++aQb0QOeZ4+hZbt2NI/QjVPJUtSAWr49OZ+64O/ZihOJ67ew0&#10;ewT1QFRBIjBpYVFp8wOjFqZWge33AzEcI/lWgQIXyXTqx1wwpmk2BsOcn+zOT4iiAFVgh1G3XLtu&#10;NB4aI/YVeOoaXGk/E0rhGQ8Rd1H1BkymkFM/Rf3oO7fDrT+zfvkbAAD//wMAUEsDBBQABgAIAAAA&#10;IQAbTfsP3gAAAAkBAAAPAAAAZHJzL2Rvd25yZXYueG1sTI/BTsMwEETvSPyDtUjcWieFNiHEqRBS&#10;xAWk0sLdjY0dYa9D7Kbh71lOcFztaOa9ejt7xyY9xj6ggHyZAdPYBdWjEfB2aBclsJgkKukCagHf&#10;OsK2ubyoZaXCGV/1tE+GUQnGSgqwKQ0V57Gz2su4DING+n2E0ctE52i4GuWZyr3jqyzbcC97pAUr&#10;B/1odfe5P3kBz7dfL6097GKxeTJmKt7d3Ba5ENdX88M9sKTn9BeGX3xCh4aYjuGEKjInYJFna4oK&#10;WK1JgQJ3eUlyRwFlcQO8qfl/g+YHAAD//wMAUEsBAi0AFAAGAAgAAAAhALaDOJL+AAAA4QEAABMA&#10;AAAAAAAAAAAAAAAAAAAAAFtDb250ZW50X1R5cGVzXS54bWxQSwECLQAUAAYACAAAACEAOP0h/9YA&#10;AACUAQAACwAAAAAAAAAAAAAAAAAvAQAAX3JlbHMvLnJlbHNQSwECLQAUAAYACAAAACEASkZdevIC&#10;AAAzBgAADgAAAAAAAAAAAAAAAAAuAgAAZHJzL2Uyb0RvYy54bWxQSwECLQAUAAYACAAAACEAG037&#10;D94AAAAJAQAADwAAAAAAAAAAAAAAAABMBQAAZHJzL2Rvd25yZXYueG1sUEsFBgAAAAAEAAQA8wAA&#10;AFcGAAAAAA==&#10;" fillcolor="white [3201]" strokecolor="#8064a2 [3207]" strokeweight="2.5pt">
                <v:shadow color="#868686"/>
                <v:textbox>
                  <w:txbxContent>
                    <w:p w:rsidR="00EC3633" w:rsidRPr="00A80D53" w:rsidRDefault="00EC3633" w:rsidP="00EC3633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</w:rPr>
                      </w:pPr>
                      <w:r w:rsidRPr="00A80D53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اسامی </w:t>
                      </w:r>
                      <w:r w:rsidRPr="00A80D53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کارکنان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3633" w:rsidRDefault="00EC3633" w:rsidP="00EC3633"/>
    <w:tbl>
      <w:tblPr>
        <w:tblStyle w:val="LightGrid-Accent4"/>
        <w:bidiVisual/>
        <w:tblW w:w="0" w:type="auto"/>
        <w:tblLook w:val="04A0" w:firstRow="1" w:lastRow="0" w:firstColumn="1" w:lastColumn="0" w:noHBand="0" w:noVBand="1"/>
      </w:tblPr>
      <w:tblGrid>
        <w:gridCol w:w="480"/>
        <w:gridCol w:w="2514"/>
        <w:gridCol w:w="1501"/>
        <w:gridCol w:w="1494"/>
        <w:gridCol w:w="1510"/>
        <w:gridCol w:w="1507"/>
      </w:tblGrid>
      <w:tr w:rsidR="00EC3633" w:rsidTr="00A80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Default="00EC3633" w:rsidP="00EC3633">
            <w:pPr>
              <w:rPr>
                <w:rtl/>
              </w:rPr>
            </w:pP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کدملی</w:t>
            </w: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سمت</w:t>
            </w: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تحصیلات</w:t>
            </w: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EC3633">
              <w:rPr>
                <w:rFonts w:cs="B Titr" w:hint="cs"/>
                <w:rtl/>
              </w:rPr>
              <w:t>سابقه همکاری</w:t>
            </w:r>
          </w:p>
        </w:tc>
      </w:tr>
      <w:tr w:rsidR="00EC3633" w:rsidTr="00A80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Pr="00EC3633" w:rsidRDefault="00EC3633" w:rsidP="00EC36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C3633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3633" w:rsidTr="00A8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Pr="00EC3633" w:rsidRDefault="00EC3633" w:rsidP="00EC36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C3633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3633" w:rsidTr="00A80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Pr="00EC3633" w:rsidRDefault="00EC3633" w:rsidP="00EC36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C3633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3633" w:rsidTr="00A8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Pr="00EC3633" w:rsidRDefault="00EC3633" w:rsidP="00EC36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C3633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3633" w:rsidTr="00A80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EC3633" w:rsidRPr="00EC3633" w:rsidRDefault="00EC3633" w:rsidP="00EC36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C3633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93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EC3633" w:rsidRPr="00EC3633" w:rsidRDefault="00EC3633" w:rsidP="00EC3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32135" w:rsidRPr="00EC3633" w:rsidRDefault="00D32135" w:rsidP="00EC3633">
      <w:pPr>
        <w:jc w:val="center"/>
      </w:pPr>
      <w:bookmarkStart w:id="0" w:name="_GoBack"/>
      <w:bookmarkEnd w:id="0"/>
    </w:p>
    <w:sectPr w:rsidR="00D32135" w:rsidRPr="00EC3633" w:rsidSect="00CE1332">
      <w:footerReference w:type="default" r:id="rId6"/>
      <w:pgSz w:w="11906" w:h="16838"/>
      <w:pgMar w:top="1440" w:right="1440" w:bottom="1440" w:left="1440" w:header="708" w:footer="3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6E" w:rsidRDefault="00125D6E" w:rsidP="00CE1332">
      <w:pPr>
        <w:spacing w:after="0" w:line="240" w:lineRule="auto"/>
      </w:pPr>
      <w:r>
        <w:separator/>
      </w:r>
    </w:p>
  </w:endnote>
  <w:endnote w:type="continuationSeparator" w:id="0">
    <w:p w:rsidR="00125D6E" w:rsidRDefault="00125D6E" w:rsidP="00CE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332" w:rsidRDefault="00CE1332" w:rsidP="00CE1332">
    <w:pPr>
      <w:pStyle w:val="Footer"/>
    </w:pPr>
    <w:r>
      <w:rPr>
        <w:rFonts w:cs="B Titr"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5219065</wp:posOffset>
          </wp:positionH>
          <wp:positionV relativeFrom="paragraph">
            <wp:posOffset>165735</wp:posOffset>
          </wp:positionV>
          <wp:extent cx="443230" cy="514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U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1332" w:rsidRPr="00CE1332" w:rsidRDefault="00CE1332">
    <w:pPr>
      <w:pStyle w:val="Footer"/>
      <w:rPr>
        <w:rFonts w:cs="B Zar" w:hint="cs"/>
        <w:rtl/>
      </w:rPr>
    </w:pPr>
    <w:r w:rsidRPr="00CE1332">
      <w:rPr>
        <w:rFonts w:cs="B Zar" w:hint="cs"/>
        <w:rtl/>
      </w:rPr>
      <w:t>آدرس: کاشان- بلوار قطب راوندی- بلوار پزشک- دانشگاه علوم پزشکی- ساختمان فرقانی- مرکز رشد فناوری سلامت</w:t>
    </w:r>
  </w:p>
  <w:p w:rsidR="00CE1332" w:rsidRDefault="00CE1332" w:rsidP="00CE1332">
    <w:pPr>
      <w:pStyle w:val="Footer"/>
    </w:pPr>
    <w:r>
      <w:rPr>
        <w:rFonts w:cs="B Zar" w:hint="cs"/>
        <w:rtl/>
      </w:rPr>
      <w:t xml:space="preserve">   </w:t>
    </w:r>
    <w:r w:rsidRPr="00CE1332">
      <w:rPr>
        <w:rFonts w:cs="B Zar" w:hint="cs"/>
        <w:rtl/>
      </w:rPr>
      <w:t>وب سایت:</w:t>
    </w:r>
    <w:r w:rsidRPr="00CE1332">
      <w:rPr>
        <w:rFonts w:cs="B Zar"/>
      </w:rPr>
      <w:t xml:space="preserve">Roshd.kaums.ac.ir </w:t>
    </w:r>
    <w:r w:rsidRPr="00CE1332">
      <w:rPr>
        <w:rFonts w:cs="B Zar" w:hint="cs"/>
        <w:rtl/>
      </w:rPr>
      <w:t xml:space="preserve">  </w:t>
    </w:r>
    <w:r>
      <w:rPr>
        <w:rFonts w:cs="B Zar" w:hint="cs"/>
        <w:rtl/>
      </w:rPr>
      <w:t xml:space="preserve">        </w:t>
    </w:r>
    <w:r w:rsidRPr="00CE1332">
      <w:rPr>
        <w:rFonts w:cs="B Zar" w:hint="cs"/>
        <w:rtl/>
      </w:rPr>
      <w:t xml:space="preserve">   ایمیل: </w:t>
    </w:r>
    <w:hyperlink r:id="rId2" w:history="1">
      <w:r w:rsidRPr="00CE1332">
        <w:rPr>
          <w:rStyle w:val="Hyperlink"/>
          <w:rFonts w:cs="B Zar"/>
        </w:rPr>
        <w:t>Roshd@kaums.ac.ir</w:t>
      </w:r>
    </w:hyperlink>
    <w:r>
      <w:t xml:space="preserve"> </w:t>
    </w:r>
    <w:r>
      <w:rPr>
        <w:rFonts w:cs="B Zar" w:hint="cs"/>
        <w:rtl/>
      </w:rPr>
      <w:t xml:space="preserve">              </w:t>
    </w:r>
    <w:r w:rsidRPr="00CE1332">
      <w:rPr>
        <w:rFonts w:cs="B Zar" w:hint="cs"/>
        <w:rtl/>
      </w:rPr>
      <w:t>تلفن:     03155621158</w:t>
    </w:r>
    <w:r>
      <w:rPr>
        <w:rFonts w:cs="B Zar" w:hint="cs"/>
        <w:rtl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6E" w:rsidRDefault="00125D6E" w:rsidP="00CE1332">
      <w:pPr>
        <w:spacing w:after="0" w:line="240" w:lineRule="auto"/>
      </w:pPr>
      <w:r>
        <w:separator/>
      </w:r>
    </w:p>
  </w:footnote>
  <w:footnote w:type="continuationSeparator" w:id="0">
    <w:p w:rsidR="00125D6E" w:rsidRDefault="00125D6E" w:rsidP="00CE1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2A"/>
    <w:rsid w:val="000A5449"/>
    <w:rsid w:val="000C40A5"/>
    <w:rsid w:val="0010472A"/>
    <w:rsid w:val="00125D6E"/>
    <w:rsid w:val="00262EE7"/>
    <w:rsid w:val="009D60C1"/>
    <w:rsid w:val="00A80D53"/>
    <w:rsid w:val="00CE1332"/>
    <w:rsid w:val="00D32135"/>
    <w:rsid w:val="00E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EEFCB5C"/>
  <w15:docId w15:val="{919531A7-B6B7-4A85-BC78-4551DFCA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4">
    <w:name w:val="Medium List 1 Accent 4"/>
    <w:basedOn w:val="TableNormal"/>
    <w:uiPriority w:val="65"/>
    <w:rsid w:val="00EC3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EC363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32"/>
  </w:style>
  <w:style w:type="paragraph" w:styleId="Footer">
    <w:name w:val="footer"/>
    <w:basedOn w:val="Normal"/>
    <w:link w:val="FooterChar"/>
    <w:uiPriority w:val="99"/>
    <w:unhideWhenUsed/>
    <w:rsid w:val="00CE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32"/>
  </w:style>
  <w:style w:type="character" w:styleId="Hyperlink">
    <w:name w:val="Hyperlink"/>
    <w:basedOn w:val="DefaultParagraphFont"/>
    <w:uiPriority w:val="99"/>
    <w:unhideWhenUsed/>
    <w:rsid w:val="00CE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shd@kaums.ac.i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2021-02-14T07:11:00Z</dcterms:created>
  <dcterms:modified xsi:type="dcterms:W3CDTF">2021-02-14T07:11:00Z</dcterms:modified>
</cp:coreProperties>
</file>