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B2" w:rsidRDefault="006B541A" w:rsidP="00422576">
      <w:pPr>
        <w:jc w:val="center"/>
      </w:pPr>
      <w:bookmarkStart w:id="0" w:name="_GoBack"/>
      <w:r>
        <w:rPr>
          <w:rFonts w:cs="B Homa"/>
          <w:noProof/>
        </w:rPr>
        <w:drawing>
          <wp:inline distT="0" distB="0" distL="0" distR="0">
            <wp:extent cx="2560320" cy="2560320"/>
            <wp:effectExtent l="0" t="0" r="0" b="0"/>
            <wp:docPr id="27" name="Picture 27" descr="D:\desktop\Desktop\مرکز رشد1402\لوگو زنده مرکز رش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Desktop\مرکز رشد1402\لوگو زنده مرکز رشد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2576" w:rsidRDefault="00422576" w:rsidP="00422576">
      <w:pPr>
        <w:jc w:val="center"/>
      </w:pPr>
    </w:p>
    <w:p w:rsidR="00422576" w:rsidRDefault="00422576" w:rsidP="00422576">
      <w:pPr>
        <w:jc w:val="center"/>
      </w:pPr>
    </w:p>
    <w:p w:rsidR="00422576" w:rsidRDefault="00422576" w:rsidP="00422576">
      <w:pPr>
        <w:jc w:val="center"/>
      </w:pPr>
    </w:p>
    <w:p w:rsidR="00422576" w:rsidRPr="00DA0448" w:rsidRDefault="00422576" w:rsidP="00422576">
      <w:pPr>
        <w:bidi/>
        <w:spacing w:line="240" w:lineRule="auto"/>
        <w:jc w:val="center"/>
        <w:rPr>
          <w:rFonts w:cs="B Homa"/>
          <w:sz w:val="36"/>
          <w:szCs w:val="36"/>
          <w:rtl/>
          <w:lang w:bidi="fa-IR"/>
        </w:rPr>
      </w:pPr>
      <w:r w:rsidRPr="00DA0448">
        <w:rPr>
          <w:rFonts w:cs="B Homa" w:hint="cs"/>
          <w:sz w:val="36"/>
          <w:szCs w:val="36"/>
          <w:rtl/>
          <w:lang w:bidi="fa-IR"/>
        </w:rPr>
        <w:t>کاربرگ درخواست پذیرش واحد فناور درمرکز رشد</w:t>
      </w:r>
    </w:p>
    <w:p w:rsidR="00422576" w:rsidRDefault="00422576" w:rsidP="00422576">
      <w:pPr>
        <w:jc w:val="center"/>
      </w:pPr>
    </w:p>
    <w:p w:rsidR="00422576" w:rsidRDefault="00422576" w:rsidP="00422576">
      <w:pPr>
        <w:jc w:val="center"/>
      </w:pPr>
    </w:p>
    <w:p w:rsidR="00422576" w:rsidRDefault="00422576" w:rsidP="00422576">
      <w:pPr>
        <w:jc w:val="center"/>
      </w:pPr>
    </w:p>
    <w:p w:rsidR="00422576" w:rsidRDefault="00422576" w:rsidP="00422576">
      <w:pPr>
        <w:jc w:val="center"/>
      </w:pPr>
    </w:p>
    <w:p w:rsidR="00422576" w:rsidRDefault="00422576" w:rsidP="00422576">
      <w:pPr>
        <w:jc w:val="center"/>
      </w:pPr>
    </w:p>
    <w:p w:rsidR="00422576" w:rsidRDefault="00422576" w:rsidP="00422576">
      <w:pPr>
        <w:jc w:val="center"/>
      </w:pPr>
    </w:p>
    <w:p w:rsidR="00422576" w:rsidRDefault="00422576" w:rsidP="00422576">
      <w:pPr>
        <w:jc w:val="center"/>
      </w:pPr>
    </w:p>
    <w:p w:rsidR="00422576" w:rsidRDefault="00422576" w:rsidP="00422576">
      <w:pPr>
        <w:jc w:val="center"/>
      </w:pPr>
    </w:p>
    <w:p w:rsidR="00422576" w:rsidRDefault="00422576" w:rsidP="00422576">
      <w:pPr>
        <w:jc w:val="center"/>
      </w:pPr>
    </w:p>
    <w:p w:rsidR="00422576" w:rsidRDefault="00422576" w:rsidP="00422576">
      <w:pPr>
        <w:jc w:val="center"/>
      </w:pPr>
    </w:p>
    <w:p w:rsidR="00422576" w:rsidRDefault="00422576" w:rsidP="00422576">
      <w:pPr>
        <w:jc w:val="center"/>
      </w:pPr>
    </w:p>
    <w:p w:rsidR="00422576" w:rsidRDefault="00422576" w:rsidP="00422576">
      <w:pPr>
        <w:jc w:val="center"/>
      </w:pPr>
    </w:p>
    <w:p w:rsidR="00422576" w:rsidRDefault="00422576" w:rsidP="00422576">
      <w:pPr>
        <w:jc w:val="center"/>
      </w:pPr>
    </w:p>
    <w:tbl>
      <w:tblPr>
        <w:tblStyle w:val="TableGrid"/>
        <w:tblpPr w:leftFromText="180" w:rightFromText="180" w:vertAnchor="text" w:horzAnchor="margin" w:tblpXSpec="center" w:tblpY="191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422576" w:rsidRPr="00422576" w:rsidTr="006077B1">
        <w:trPr>
          <w:trHeight w:val="4265"/>
        </w:trPr>
        <w:tc>
          <w:tcPr>
            <w:tcW w:w="9666" w:type="dxa"/>
          </w:tcPr>
          <w:p w:rsidR="00422576" w:rsidRPr="008C61A3" w:rsidRDefault="00422576" w:rsidP="00422576">
            <w:pPr>
              <w:spacing w:after="200"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1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شرکت:   </w:t>
            </w:r>
          </w:p>
          <w:p w:rsidR="00422576" w:rsidRPr="008C61A3" w:rsidRDefault="00422576" w:rsidP="00422576">
            <w:pPr>
              <w:spacing w:after="200" w:line="276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8C61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</w:t>
            </w:r>
          </w:p>
          <w:p w:rsidR="00422576" w:rsidRPr="008C61A3" w:rsidRDefault="00422576" w:rsidP="00422576">
            <w:pPr>
              <w:spacing w:after="200" w:line="276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8C61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ایده محوری:                                                                                             </w:t>
            </w:r>
          </w:p>
          <w:p w:rsidR="00422576" w:rsidRPr="008C61A3" w:rsidRDefault="00422576" w:rsidP="00422576">
            <w:pPr>
              <w:spacing w:after="200" w:line="276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  <w:p w:rsidR="00422576" w:rsidRPr="008C61A3" w:rsidRDefault="00422576" w:rsidP="00422576">
            <w:pPr>
              <w:spacing w:after="200"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1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نماینده یا مدیرعامل:      </w:t>
            </w:r>
          </w:p>
          <w:p w:rsidR="00422576" w:rsidRPr="008C61A3" w:rsidRDefault="00422576" w:rsidP="00422576">
            <w:pPr>
              <w:spacing w:after="200" w:line="276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8C61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</w:t>
            </w:r>
          </w:p>
          <w:p w:rsidR="00422576" w:rsidRPr="008C61A3" w:rsidRDefault="00422576" w:rsidP="00422576">
            <w:pPr>
              <w:spacing w:after="200"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1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آدرس و تلفن:    </w:t>
            </w:r>
          </w:p>
          <w:p w:rsidR="00422576" w:rsidRPr="008C61A3" w:rsidRDefault="00422576" w:rsidP="00422576">
            <w:pPr>
              <w:spacing w:after="200" w:line="276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8C61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</w:t>
            </w:r>
          </w:p>
          <w:p w:rsidR="00422576" w:rsidRPr="00422576" w:rsidRDefault="00422576" w:rsidP="00422576">
            <w:pPr>
              <w:spacing w:after="200" w:line="276" w:lineRule="auto"/>
              <w:jc w:val="right"/>
            </w:pPr>
            <w:r w:rsidRPr="008C61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تقاضا: </w:t>
            </w:r>
            <w:r w:rsidRPr="008C61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</w:t>
            </w:r>
          </w:p>
        </w:tc>
      </w:tr>
    </w:tbl>
    <w:p w:rsidR="00422576" w:rsidRDefault="00422576" w:rsidP="00422576">
      <w:pPr>
        <w:jc w:val="right"/>
        <w:rPr>
          <w:rtl/>
        </w:rPr>
      </w:pPr>
    </w:p>
    <w:p w:rsidR="0096100B" w:rsidRDefault="0096100B" w:rsidP="0096100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6100B">
        <w:rPr>
          <w:rFonts w:cs="B Nazanin" w:hint="cs"/>
          <w:b/>
          <w:bCs/>
          <w:sz w:val="24"/>
          <w:szCs w:val="24"/>
          <w:rtl/>
          <w:lang w:bidi="fa-IR"/>
        </w:rPr>
        <w:t xml:space="preserve">لطفا دراین قسمت چیزی ننویسید:                         </w:t>
      </w:r>
    </w:p>
    <w:p w:rsidR="0096100B" w:rsidRPr="0096100B" w:rsidRDefault="0096100B" w:rsidP="0096100B">
      <w:pPr>
        <w:bidi/>
        <w:rPr>
          <w:rFonts w:cs="B Nazanin"/>
          <w:sz w:val="24"/>
          <w:szCs w:val="24"/>
          <w:rtl/>
          <w:lang w:bidi="fa-IR"/>
        </w:rPr>
      </w:pPr>
      <w:r w:rsidRPr="0096100B">
        <w:rPr>
          <w:rFonts w:cs="B Nazanin" w:hint="cs"/>
          <w:sz w:val="24"/>
          <w:szCs w:val="24"/>
          <w:rtl/>
          <w:lang w:bidi="fa-IR"/>
        </w:rPr>
        <w:t xml:space="preserve">  </w:t>
      </w:r>
    </w:p>
    <w:tbl>
      <w:tblPr>
        <w:tblStyle w:val="TableGrid"/>
        <w:tblpPr w:leftFromText="180" w:rightFromText="180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6100B" w:rsidRPr="00DA0448" w:rsidTr="006077B1">
        <w:trPr>
          <w:trHeight w:val="2465"/>
        </w:trPr>
        <w:tc>
          <w:tcPr>
            <w:tcW w:w="12168" w:type="dxa"/>
          </w:tcPr>
          <w:p w:rsidR="0096100B" w:rsidRPr="0096100B" w:rsidRDefault="0096100B" w:rsidP="006077B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10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متقاضی استقرار:                  </w:t>
            </w:r>
            <w:r w:rsidRPr="0096100B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0A799C03" wp14:editId="7662CDB1">
                  <wp:extent cx="213360" cy="21971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10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دوره رشد مقدماتی           </w:t>
            </w:r>
            <w:r w:rsidRPr="0096100B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DC2231F" wp14:editId="7BCA48FB">
                  <wp:extent cx="211988" cy="221982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90" cy="219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10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رشد             </w:t>
            </w:r>
            <w:r w:rsidRPr="0096100B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49F18D34" wp14:editId="52C2F0E9">
                  <wp:extent cx="209244" cy="219107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80" cy="216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10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استقرارمجازی  </w:t>
            </w:r>
          </w:p>
          <w:p w:rsidR="0096100B" w:rsidRPr="0096100B" w:rsidRDefault="0096100B" w:rsidP="0096100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10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شماره تقاضا:                           </w:t>
            </w:r>
          </w:p>
          <w:p w:rsidR="0096100B" w:rsidRPr="0096100B" w:rsidRDefault="0096100B" w:rsidP="0096100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10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شماره پذیرش:                        </w:t>
            </w:r>
          </w:p>
          <w:p w:rsidR="0096100B" w:rsidRPr="0096100B" w:rsidRDefault="0096100B" w:rsidP="0096100B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610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تاریخ پذیرش:                    </w:t>
            </w:r>
          </w:p>
          <w:p w:rsidR="0096100B" w:rsidRPr="00DA0448" w:rsidRDefault="0096100B" w:rsidP="006077B1">
            <w:pPr>
              <w:bidi/>
              <w:rPr>
                <w:rFonts w:cs="B Homa"/>
                <w:lang w:bidi="fa-IR"/>
              </w:rPr>
            </w:pPr>
            <w:r w:rsidRPr="009610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کارشناس یا ناظر:                                                                                                        </w:t>
            </w:r>
          </w:p>
        </w:tc>
      </w:tr>
    </w:tbl>
    <w:p w:rsidR="0096100B" w:rsidRPr="0096100B" w:rsidRDefault="0096100B" w:rsidP="0096100B">
      <w:pPr>
        <w:bidi/>
        <w:rPr>
          <w:rFonts w:cs="B Nazanin"/>
          <w:sz w:val="24"/>
          <w:szCs w:val="24"/>
          <w:rtl/>
          <w:lang w:bidi="fa-IR"/>
        </w:rPr>
      </w:pPr>
      <w:r w:rsidRPr="0096100B">
        <w:rPr>
          <w:rFonts w:cs="B Nazanin" w:hint="cs"/>
          <w:sz w:val="24"/>
          <w:szCs w:val="24"/>
          <w:rtl/>
          <w:lang w:bidi="fa-IR"/>
        </w:rPr>
        <w:t xml:space="preserve">                                        </w:t>
      </w:r>
    </w:p>
    <w:p w:rsidR="00F02C2A" w:rsidRDefault="00F02C2A" w:rsidP="00F02C2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02C2A">
        <w:rPr>
          <w:rFonts w:cs="B Nazanin" w:hint="cs"/>
          <w:b/>
          <w:bCs/>
          <w:sz w:val="24"/>
          <w:szCs w:val="24"/>
          <w:rtl/>
          <w:lang w:bidi="fa-IR"/>
        </w:rPr>
        <w:t>توجه: این پرسشنامه به منظور دستیابی به اطلاعات عمومی جهت تشریح اهداف و برنامه های واحد متقاضی جهت طرح در کار گروه پذیرش مرکز رشد تدوین شده . لذا تکمیل آن به منزله پذیرش، مشارکت یا هرنوع رابطه کاری دیگر با این مرکز نمی باشد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7B49C5" w:rsidRDefault="007B49C5" w:rsidP="007B49C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253BC" w:rsidRDefault="00D253BC" w:rsidP="00D253B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253BC" w:rsidRDefault="00D253BC" w:rsidP="00D253B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253BC" w:rsidRDefault="00D253BC" w:rsidP="007B49C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253BC">
        <w:rPr>
          <w:rFonts w:cs="B Nazanin" w:hint="cs"/>
          <w:b/>
          <w:bCs/>
          <w:sz w:val="24"/>
          <w:szCs w:val="24"/>
          <w:rtl/>
          <w:lang w:bidi="fa-IR"/>
        </w:rPr>
        <w:t xml:space="preserve">1_ مشخصات متقاضی اصلی/مد یر عامل                                  </w:t>
      </w:r>
    </w:p>
    <w:p w:rsidR="00D253BC" w:rsidRDefault="00D253BC" w:rsidP="00D253B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FD540A" w:rsidRPr="00DA0448" w:rsidTr="006077B1">
        <w:trPr>
          <w:trHeight w:val="7208"/>
        </w:trPr>
        <w:tc>
          <w:tcPr>
            <w:tcW w:w="11880" w:type="dxa"/>
          </w:tcPr>
          <w:p w:rsidR="00FD540A" w:rsidRPr="00FD540A" w:rsidRDefault="00FD540A" w:rsidP="00FD540A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نام:                          </w:t>
            </w:r>
          </w:p>
          <w:p w:rsidR="00FD540A" w:rsidRPr="00FD540A" w:rsidRDefault="00FD540A" w:rsidP="00FD540A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خانوادگی:                       </w:t>
            </w:r>
          </w:p>
          <w:p w:rsidR="00FD540A" w:rsidRPr="00FD540A" w:rsidRDefault="00FD540A" w:rsidP="00FD540A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تاریخ تولد:                  </w:t>
            </w:r>
          </w:p>
          <w:p w:rsidR="00FD540A" w:rsidRPr="00FD540A" w:rsidRDefault="00FD540A" w:rsidP="00FD540A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تولد:                                              </w:t>
            </w:r>
          </w:p>
          <w:p w:rsidR="00FD540A" w:rsidRPr="00FD540A" w:rsidRDefault="00FD540A" w:rsidP="00FD540A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کد ملی:                                               </w:t>
            </w:r>
          </w:p>
          <w:p w:rsidR="00FD540A" w:rsidRPr="00FD540A" w:rsidRDefault="00FD540A" w:rsidP="00FD540A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وضعیت کنونی تحصیلی:  </w:t>
            </w:r>
            <w:r w:rsidRPr="00FD540A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4F60241" wp14:editId="7CC160BC">
                  <wp:extent cx="213360" cy="219710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دانشجو    </w:t>
            </w:r>
            <w:r w:rsidRPr="00FD540A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21A9066F" wp14:editId="6C6886A5">
                  <wp:extent cx="213360" cy="219710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فارغ التحصیل  </w:t>
            </w:r>
          </w:p>
          <w:p w:rsidR="00FD540A" w:rsidRPr="00FD540A" w:rsidRDefault="00FD540A" w:rsidP="00FD540A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دانشگاه:                     </w:t>
            </w:r>
          </w:p>
          <w:p w:rsidR="00FD540A" w:rsidRPr="00FD540A" w:rsidRDefault="00FD540A" w:rsidP="00FD540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مدرک تحصیلی اخذ شده: </w:t>
            </w:r>
            <w:r w:rsidRPr="00FD540A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01025C3C" wp14:editId="529919AD">
                  <wp:extent cx="213360" cy="219710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دیپلم </w:t>
            </w:r>
            <w:r w:rsidRPr="00FD540A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67ADE4F" wp14:editId="42AF678C">
                  <wp:extent cx="213360" cy="219710"/>
                  <wp:effectExtent l="0" t="0" r="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کاردانی </w:t>
            </w:r>
            <w:r w:rsidRPr="00FD540A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E244072" wp14:editId="2FC94668">
                  <wp:extent cx="213360" cy="219710"/>
                  <wp:effectExtent l="0" t="0" r="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</w:t>
            </w:r>
            <w:r w:rsidRPr="00FD540A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79EDA53" wp14:editId="042A7421">
                  <wp:extent cx="213360" cy="219710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          دکترا  </w:t>
            </w:r>
            <w:r w:rsidRPr="00FD540A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6BB5BE86" wp14:editId="365AFEC9">
                  <wp:extent cx="213360" cy="219710"/>
                  <wp:effectExtent l="0" t="0" r="0" b="889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</w:t>
            </w:r>
          </w:p>
          <w:p w:rsidR="00FD540A" w:rsidRPr="00FD540A" w:rsidRDefault="00FD540A" w:rsidP="00FD540A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شغل جاری:                           </w:t>
            </w:r>
          </w:p>
          <w:p w:rsidR="00FD540A" w:rsidRPr="00FD540A" w:rsidRDefault="00FD540A" w:rsidP="00FD540A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عنوان رشته تحصیلی:                                  </w:t>
            </w:r>
          </w:p>
          <w:p w:rsidR="00FD540A" w:rsidRPr="00FD540A" w:rsidRDefault="00FD540A" w:rsidP="00FD540A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وضعیت شغلی: </w:t>
            </w:r>
            <w:r w:rsidRPr="00FD540A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BED3245" wp14:editId="35AE6552">
                  <wp:extent cx="213360" cy="219710"/>
                  <wp:effectExtent l="0" t="0" r="0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    </w:t>
            </w:r>
            <w:r w:rsidRPr="00FD540A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7E71D5F9" wp14:editId="702AB3D4">
                  <wp:extent cx="213360" cy="219710"/>
                  <wp:effectExtent l="0" t="0" r="0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پژوهشگر </w:t>
            </w:r>
            <w:r w:rsidRPr="00FD540A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3141CE51" wp14:editId="4494CE78">
                  <wp:extent cx="213360" cy="219710"/>
                  <wp:effectExtent l="0" t="0" r="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کارمند  </w:t>
            </w:r>
            <w:r w:rsidRPr="00FD540A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1BC1B1A8" wp14:editId="70C92842">
                  <wp:extent cx="213360" cy="219710"/>
                  <wp:effectExtent l="0" t="0" r="0" b="889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عضو هیئت علمی  </w:t>
            </w:r>
            <w:r w:rsidRPr="00FD540A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701A6EF3" wp14:editId="411F4D99">
                  <wp:extent cx="213360" cy="219710"/>
                  <wp:effectExtent l="0" t="0" r="0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دانشجو          </w:t>
            </w:r>
          </w:p>
          <w:p w:rsidR="00FD540A" w:rsidRPr="00FD540A" w:rsidRDefault="00FD540A" w:rsidP="00FD540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دانشگاه محل اشتغال/تحصیل/فارغ التحصیل: موارددیگر(نام ببرید)                                                                                           </w:t>
            </w:r>
          </w:p>
          <w:p w:rsidR="00FD540A" w:rsidRPr="00FD540A" w:rsidRDefault="00FD540A" w:rsidP="00FD540A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آدرس محل کار:                                                                                                </w:t>
            </w:r>
          </w:p>
          <w:p w:rsidR="00FD540A" w:rsidRPr="00FD540A" w:rsidRDefault="00FD540A" w:rsidP="00FD540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کد پستی:                                         </w:t>
            </w:r>
          </w:p>
          <w:p w:rsidR="00FD540A" w:rsidRPr="00FD540A" w:rsidRDefault="00FD540A" w:rsidP="00FD540A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تلفن:                                                        </w:t>
            </w:r>
          </w:p>
          <w:p w:rsidR="00FD540A" w:rsidRPr="00FD540A" w:rsidRDefault="00FD540A" w:rsidP="00FD540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آدرس پست الکترونیکی:                                    </w:t>
            </w:r>
          </w:p>
          <w:p w:rsidR="00FD540A" w:rsidRPr="00DA0448" w:rsidRDefault="00FD540A" w:rsidP="00FD540A">
            <w:pPr>
              <w:bidi/>
              <w:rPr>
                <w:rFonts w:cs="B Homa"/>
                <w:lang w:bidi="fa-IR"/>
              </w:rPr>
            </w:pPr>
            <w:r w:rsidRPr="00FD5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پایگاه اینترنتی:</w:t>
            </w:r>
            <w:r w:rsidRPr="00FD540A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                 </w:t>
            </w:r>
          </w:p>
        </w:tc>
      </w:tr>
    </w:tbl>
    <w:p w:rsidR="007B49C5" w:rsidRDefault="007B49C5" w:rsidP="00A575DB">
      <w:pPr>
        <w:rPr>
          <w:rtl/>
        </w:rPr>
      </w:pPr>
    </w:p>
    <w:p w:rsidR="00A575DB" w:rsidRDefault="00A575DB" w:rsidP="00A575DB">
      <w:pPr>
        <w:rPr>
          <w:rtl/>
        </w:rPr>
      </w:pPr>
    </w:p>
    <w:p w:rsidR="00A575DB" w:rsidRDefault="00A575DB" w:rsidP="00A575DB">
      <w:pPr>
        <w:rPr>
          <w:rtl/>
        </w:rPr>
      </w:pPr>
    </w:p>
    <w:p w:rsidR="00A575DB" w:rsidRDefault="00A575DB" w:rsidP="00A575DB">
      <w:pPr>
        <w:rPr>
          <w:rtl/>
        </w:rPr>
      </w:pPr>
    </w:p>
    <w:p w:rsidR="00A575DB" w:rsidRDefault="00A575DB" w:rsidP="00A575DB">
      <w:pPr>
        <w:rPr>
          <w:rtl/>
        </w:rPr>
      </w:pPr>
    </w:p>
    <w:p w:rsidR="00A575DB" w:rsidRDefault="00A575DB" w:rsidP="00A575DB">
      <w:pPr>
        <w:rPr>
          <w:rtl/>
        </w:rPr>
      </w:pPr>
    </w:p>
    <w:p w:rsidR="0000160C" w:rsidRDefault="00A575DB" w:rsidP="0042257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5C100C">
        <w:rPr>
          <w:rFonts w:cs="B Nazanin" w:hint="cs"/>
          <w:b/>
          <w:bCs/>
          <w:sz w:val="24"/>
          <w:szCs w:val="24"/>
          <w:rtl/>
          <w:lang w:bidi="fa-IR"/>
        </w:rPr>
        <w:t xml:space="preserve">2_ اطلاعات موسسین /تیم کاری واحد </w:t>
      </w:r>
    </w:p>
    <w:tbl>
      <w:tblPr>
        <w:tblStyle w:val="TableGrid"/>
        <w:tblW w:w="9516" w:type="dxa"/>
        <w:tblLook w:val="04A0" w:firstRow="1" w:lastRow="0" w:firstColumn="1" w:lastColumn="0" w:noHBand="0" w:noVBand="1"/>
      </w:tblPr>
      <w:tblGrid>
        <w:gridCol w:w="1347"/>
        <w:gridCol w:w="1418"/>
        <w:gridCol w:w="1595"/>
        <w:gridCol w:w="3455"/>
        <w:gridCol w:w="1701"/>
      </w:tblGrid>
      <w:tr w:rsidR="0000160C" w:rsidTr="0074434E">
        <w:trPr>
          <w:trHeight w:val="1100"/>
        </w:trPr>
        <w:tc>
          <w:tcPr>
            <w:tcW w:w="1347" w:type="dxa"/>
          </w:tcPr>
          <w:p w:rsidR="0000160C" w:rsidRDefault="0000160C" w:rsidP="0000160C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0160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 همکاری</w:t>
            </w:r>
          </w:p>
        </w:tc>
        <w:tc>
          <w:tcPr>
            <w:tcW w:w="1418" w:type="dxa"/>
          </w:tcPr>
          <w:p w:rsidR="0000160C" w:rsidRDefault="0000160C" w:rsidP="0000160C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0160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زمینه  همکاری  </w:t>
            </w:r>
          </w:p>
        </w:tc>
        <w:tc>
          <w:tcPr>
            <w:tcW w:w="1595" w:type="dxa"/>
          </w:tcPr>
          <w:p w:rsidR="0000160C" w:rsidRDefault="0000160C" w:rsidP="0000160C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0160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شغل ومحل کار   </w:t>
            </w:r>
          </w:p>
        </w:tc>
        <w:tc>
          <w:tcPr>
            <w:tcW w:w="3455" w:type="dxa"/>
          </w:tcPr>
          <w:p w:rsidR="0000160C" w:rsidRDefault="0000160C" w:rsidP="0000160C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0160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آخرین مدرک تحصیلی ورشته تحصیلی              </w:t>
            </w:r>
          </w:p>
        </w:tc>
        <w:tc>
          <w:tcPr>
            <w:tcW w:w="1701" w:type="dxa"/>
          </w:tcPr>
          <w:p w:rsidR="0000160C" w:rsidRDefault="0000160C" w:rsidP="00422576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</w:tr>
      <w:tr w:rsidR="0000160C" w:rsidTr="0074434E">
        <w:trPr>
          <w:trHeight w:val="275"/>
        </w:trPr>
        <w:tc>
          <w:tcPr>
            <w:tcW w:w="1347" w:type="dxa"/>
          </w:tcPr>
          <w:p w:rsidR="0000160C" w:rsidRDefault="0000160C" w:rsidP="00422576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</w:tcPr>
          <w:p w:rsidR="0000160C" w:rsidRDefault="0000160C" w:rsidP="00422576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95" w:type="dxa"/>
          </w:tcPr>
          <w:p w:rsidR="0000160C" w:rsidRDefault="0000160C" w:rsidP="00422576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455" w:type="dxa"/>
          </w:tcPr>
          <w:p w:rsidR="0000160C" w:rsidRDefault="0000160C" w:rsidP="00422576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</w:tcPr>
          <w:p w:rsidR="0000160C" w:rsidRDefault="0000160C" w:rsidP="00422576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0160C" w:rsidTr="0074434E">
        <w:trPr>
          <w:trHeight w:val="289"/>
        </w:trPr>
        <w:tc>
          <w:tcPr>
            <w:tcW w:w="1347" w:type="dxa"/>
          </w:tcPr>
          <w:p w:rsidR="0000160C" w:rsidRDefault="0000160C" w:rsidP="00422576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</w:tcPr>
          <w:p w:rsidR="0000160C" w:rsidRDefault="0000160C" w:rsidP="00422576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95" w:type="dxa"/>
          </w:tcPr>
          <w:p w:rsidR="0000160C" w:rsidRDefault="0000160C" w:rsidP="00422576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455" w:type="dxa"/>
          </w:tcPr>
          <w:p w:rsidR="0000160C" w:rsidRDefault="0000160C" w:rsidP="00422576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</w:tcPr>
          <w:p w:rsidR="0000160C" w:rsidRDefault="0000160C" w:rsidP="00422576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00160C" w:rsidRDefault="00A575DB" w:rsidP="0042257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5C100C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</w:p>
    <w:p w:rsidR="0074434E" w:rsidRPr="0074434E" w:rsidRDefault="0074434E" w:rsidP="0074434E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74434E">
        <w:rPr>
          <w:rFonts w:cs="B Nazanin" w:hint="cs"/>
          <w:b/>
          <w:bCs/>
          <w:sz w:val="24"/>
          <w:szCs w:val="24"/>
          <w:rtl/>
          <w:lang w:bidi="fa-IR"/>
        </w:rPr>
        <w:t xml:space="preserve">3_نام و مشخصات سهامداران در شرکت موجود یا شرکتی که میخواهید به ثبت برسانید:                                                     </w:t>
      </w:r>
    </w:p>
    <w:tbl>
      <w:tblPr>
        <w:tblW w:w="0" w:type="auto"/>
        <w:tblInd w:w="1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1848"/>
        <w:gridCol w:w="1426"/>
        <w:gridCol w:w="1285"/>
        <w:gridCol w:w="1819"/>
        <w:gridCol w:w="2003"/>
        <w:gridCol w:w="1177"/>
      </w:tblGrid>
      <w:tr w:rsidR="0074434E" w:rsidRPr="0074434E" w:rsidTr="00CB7FED">
        <w:trPr>
          <w:trHeight w:val="1093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43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فعالیت </w:t>
            </w:r>
          </w:p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443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شرکت     </w:t>
            </w:r>
          </w:p>
        </w:tc>
        <w:tc>
          <w:tcPr>
            <w:tcW w:w="1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443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تخصص   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443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سهام</w:t>
            </w:r>
          </w:p>
        </w:tc>
        <w:tc>
          <w:tcPr>
            <w:tcW w:w="1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43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ثبت سهام هر  </w:t>
            </w:r>
          </w:p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443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هرفرد       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443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شرکا     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443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  </w:t>
            </w:r>
          </w:p>
        </w:tc>
      </w:tr>
      <w:tr w:rsidR="0074434E" w:rsidRPr="0074434E" w:rsidTr="00CB7FED">
        <w:trPr>
          <w:trHeight w:val="58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4434E" w:rsidRPr="0074434E" w:rsidTr="00CB7FED">
        <w:trPr>
          <w:trHeight w:val="805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434E" w:rsidRPr="0074434E" w:rsidRDefault="0074434E" w:rsidP="0074434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74434E" w:rsidRDefault="0074434E" w:rsidP="0042257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CB7FED" w:rsidRDefault="00CB7FED" w:rsidP="003125D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3_1 در صورتی که شرکت ثبت شده ای جهت انجام امور مربوطه طرح یا  ایده پیشنهادی دارید این قسمت راتکمیل نمایید.        </w:t>
      </w:r>
    </w:p>
    <w:p w:rsidR="003125D3" w:rsidRDefault="00A575DB" w:rsidP="00CB7FED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5C100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B7FED"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نام شرکت:                                          </w:t>
      </w:r>
    </w:p>
    <w:p w:rsidR="00CB7FED" w:rsidRPr="00CB7FED" w:rsidRDefault="00CB7FED" w:rsidP="00CB7FED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 تاریخ ثبت:                            </w:t>
      </w:r>
    </w:p>
    <w:p w:rsidR="00CB7FED" w:rsidRPr="00CB7FED" w:rsidRDefault="00CB7FED" w:rsidP="00CB7FED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 ثبت:                                                        </w:t>
      </w:r>
    </w:p>
    <w:p w:rsidR="00CB7FED" w:rsidRPr="00CB7FED" w:rsidRDefault="00CB7FED" w:rsidP="00CB7FED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3_2_ فعالیت هایی که تاکنون از طریق این شرکت انجام داده اید؟  </w:t>
      </w:r>
    </w:p>
    <w:p w:rsidR="00CB7FED" w:rsidRPr="00CB7FED" w:rsidRDefault="00CB7FED" w:rsidP="00CB7FED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1_                                                                                          </w:t>
      </w:r>
    </w:p>
    <w:p w:rsidR="00CB7FED" w:rsidRPr="00CB7FED" w:rsidRDefault="00CB7FED" w:rsidP="00CB7FED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2_                                                                                          </w:t>
      </w:r>
    </w:p>
    <w:p w:rsidR="00CB7FED" w:rsidRPr="00CB7FED" w:rsidRDefault="00CB7FED" w:rsidP="00CB7FED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CB7FED" w:rsidRPr="00CB7FED" w:rsidRDefault="00CB7FED" w:rsidP="00CB7FED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4_ نوع فعالیت اصلی که واحد فناوری درمرکزرشد به آن خواهید پرداخت:  </w:t>
      </w:r>
    </w:p>
    <w:p w:rsidR="00CB7FED" w:rsidRPr="00CB7FED" w:rsidRDefault="00CB7FED" w:rsidP="00CB7FED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B7FED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 wp14:anchorId="58CF1D82" wp14:editId="1CABE230">
            <wp:extent cx="213360" cy="219710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 کسب دانش فنی                                   </w:t>
      </w:r>
      <w:r w:rsidRPr="00CB7FED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 wp14:anchorId="09111CBD" wp14:editId="70883535">
            <wp:extent cx="213360" cy="219710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 طراحی محصول نمونه/خدمات </w:t>
      </w:r>
    </w:p>
    <w:p w:rsidR="00521293" w:rsidRDefault="00CB7FED" w:rsidP="0052129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B7FED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 wp14:anchorId="1760A5DC" wp14:editId="71C7A57F">
            <wp:extent cx="213360" cy="219710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 تولید نمونه محصول                              </w:t>
      </w:r>
      <w:r w:rsidRPr="00CB7FED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 wp14:anchorId="1324F003" wp14:editId="0B187058">
            <wp:extent cx="213360" cy="219710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 بازاریابی و جذب مشارکت مالی</w:t>
      </w:r>
    </w:p>
    <w:p w:rsidR="00CB7FED" w:rsidRPr="00CB7FED" w:rsidRDefault="00CB7FED" w:rsidP="00521293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B7FED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 wp14:anchorId="1DA6DC1D" wp14:editId="2556FA30">
            <wp:extent cx="213360" cy="219710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 تجاری سازی دستاورد های تحقیقاتی موجود       </w:t>
      </w:r>
      <w:r w:rsidR="00521293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CB7FED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 wp14:anchorId="14C8B904" wp14:editId="736E7D0E">
            <wp:extent cx="213360" cy="219710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FED">
        <w:rPr>
          <w:rFonts w:cs="B Nazanin" w:hint="cs"/>
          <w:b/>
          <w:bCs/>
          <w:sz w:val="24"/>
          <w:szCs w:val="24"/>
          <w:rtl/>
          <w:lang w:bidi="fa-IR"/>
        </w:rPr>
        <w:t xml:space="preserve"> سایر                          </w:t>
      </w:r>
    </w:p>
    <w:p w:rsidR="0074434E" w:rsidRDefault="00A575DB" w:rsidP="0000160C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5C100C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00160C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</w:p>
    <w:p w:rsidR="0074434E" w:rsidRDefault="004750FD" w:rsidP="004750FD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توضیحات:</w:t>
      </w:r>
    </w:p>
    <w:p w:rsidR="004750FD" w:rsidRDefault="004750FD" w:rsidP="004750FD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750FD" w:rsidRDefault="004750FD" w:rsidP="004750FD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W w:w="0" w:type="auto"/>
        <w:tblInd w:w="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4750FD" w:rsidRPr="00DA0448" w:rsidTr="00BA6BB9">
        <w:trPr>
          <w:trHeight w:val="12775"/>
        </w:trPr>
        <w:tc>
          <w:tcPr>
            <w:tcW w:w="9108" w:type="dxa"/>
          </w:tcPr>
          <w:p w:rsidR="004750FD" w:rsidRPr="004750FD" w:rsidRDefault="004750FD" w:rsidP="004750FD">
            <w:pPr>
              <w:bidi/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  <w:r w:rsidRPr="004750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5_ خلاصه ای از ایده محوری/زمینه کاری پیش بینی شده برای واحد ، به همراه سابقه فعالیت های مرتبط انجام شده(حداثر در یک صفحه):                                      </w:t>
            </w:r>
            <w:r w:rsidRPr="004750FD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</w:p>
        </w:tc>
      </w:tr>
    </w:tbl>
    <w:p w:rsidR="004750FD" w:rsidRPr="0000160C" w:rsidRDefault="004750FD" w:rsidP="004750FD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W w:w="0" w:type="auto"/>
        <w:tblInd w:w="3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105"/>
      </w:tblGrid>
      <w:tr w:rsidR="004750FD" w:rsidRPr="00DA0448" w:rsidTr="004750FD">
        <w:trPr>
          <w:trHeight w:val="7210"/>
        </w:trPr>
        <w:tc>
          <w:tcPr>
            <w:tcW w:w="9105" w:type="dxa"/>
          </w:tcPr>
          <w:p w:rsidR="004750FD" w:rsidRPr="004750FD" w:rsidRDefault="004750FD" w:rsidP="006077B1">
            <w:pPr>
              <w:bidi/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  <w:r w:rsidRPr="004750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6_ توجیه اقتصادی محصول و یا خدمات مورد نظر چیست؟                                          </w:t>
            </w:r>
          </w:p>
        </w:tc>
      </w:tr>
      <w:tr w:rsidR="004750FD" w:rsidRPr="00DA0448" w:rsidTr="004750FD">
        <w:trPr>
          <w:trHeight w:val="1572"/>
        </w:trPr>
        <w:tc>
          <w:tcPr>
            <w:tcW w:w="9105" w:type="dxa"/>
          </w:tcPr>
          <w:p w:rsidR="004750FD" w:rsidRPr="004750FD" w:rsidRDefault="004750FD" w:rsidP="006077B1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0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7_آیا مطالعات امکان سنجی و بازار برای محصول شما انجام شده؟  </w:t>
            </w:r>
            <w:r w:rsidRPr="004750FD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6BF1ACF" wp14:editId="7C745FB9">
                  <wp:extent cx="213360" cy="219710"/>
                  <wp:effectExtent l="0" t="0" r="0" b="889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750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بلی </w:t>
            </w:r>
            <w:r w:rsidRPr="004750FD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178924F6" wp14:editId="035BA24D">
                  <wp:extent cx="213360" cy="219710"/>
                  <wp:effectExtent l="0" t="0" r="0" b="889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750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خیر </w:t>
            </w:r>
          </w:p>
          <w:p w:rsidR="004750FD" w:rsidRPr="00DA0448" w:rsidRDefault="004750FD" w:rsidP="006077B1">
            <w:pPr>
              <w:bidi/>
              <w:spacing w:after="0" w:line="240" w:lineRule="auto"/>
              <w:rPr>
                <w:rFonts w:cs="B Homa"/>
                <w:lang w:bidi="fa-IR"/>
              </w:rPr>
            </w:pPr>
            <w:r w:rsidRPr="004750FD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750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پیوست ارسال شود.                           </w:t>
            </w:r>
            <w:r w:rsidRPr="004750FD">
              <w:rPr>
                <w:rFonts w:cs="B Nazanin"/>
                <w:b/>
                <w:bCs/>
                <w:sz w:val="24"/>
                <w:szCs w:val="24"/>
                <w:lang w:bidi="fa-IR"/>
              </w:rPr>
              <w:t>BP</w:t>
            </w:r>
            <w:r w:rsidRPr="004750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4750FD">
              <w:rPr>
                <w:rFonts w:cs="B Nazanin"/>
                <w:b/>
                <w:bCs/>
                <w:sz w:val="24"/>
                <w:szCs w:val="24"/>
                <w:lang w:bidi="fa-IR"/>
              </w:rPr>
              <w:t>FS</w:t>
            </w:r>
            <w:r w:rsidRPr="004750F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750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درصورت مثبت بودن یک نسخه از</w:t>
            </w:r>
          </w:p>
        </w:tc>
      </w:tr>
    </w:tbl>
    <w:p w:rsidR="00A575DB" w:rsidRDefault="00A575DB" w:rsidP="00422576">
      <w:pPr>
        <w:jc w:val="right"/>
        <w:rPr>
          <w:rtl/>
        </w:rPr>
      </w:pPr>
    </w:p>
    <w:tbl>
      <w:tblPr>
        <w:tblpPr w:leftFromText="180" w:rightFromText="180" w:vertAnchor="text" w:horzAnchor="margin" w:tblpX="288" w:tblpY="1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148"/>
      </w:tblGrid>
      <w:tr w:rsidR="00E56116" w:rsidRPr="00DA0448" w:rsidTr="00E56116">
        <w:trPr>
          <w:trHeight w:val="1483"/>
        </w:trPr>
        <w:tc>
          <w:tcPr>
            <w:tcW w:w="9148" w:type="dxa"/>
          </w:tcPr>
          <w:p w:rsidR="00E56116" w:rsidRPr="00DA0448" w:rsidRDefault="00E56116" w:rsidP="00E56116">
            <w:pPr>
              <w:bidi/>
              <w:spacing w:after="0" w:line="240" w:lineRule="auto"/>
              <w:rPr>
                <w:rFonts w:cs="B Homa"/>
                <w:rtl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>8</w:t>
            </w:r>
            <w:r w:rsidRPr="00DA0448">
              <w:rPr>
                <w:rFonts w:cs="Times New Roman" w:hint="cs"/>
                <w:rtl/>
                <w:lang w:bidi="fa-IR"/>
              </w:rPr>
              <w:t>_</w:t>
            </w:r>
            <w:r w:rsidRPr="00DA0448">
              <w:rPr>
                <w:rFonts w:cs="B Homa" w:hint="cs"/>
                <w:rtl/>
                <w:lang w:bidi="fa-IR"/>
              </w:rPr>
              <w:t xml:space="preserve">آیا ایده یا محصول مورد نظر ثبت اختراع داخلی شده است؟ </w:t>
            </w:r>
            <w:r w:rsidRPr="00DA0448">
              <w:rPr>
                <w:rFonts w:cs="B Homa"/>
                <w:noProof/>
                <w:rtl/>
              </w:rPr>
              <w:drawing>
                <wp:inline distT="0" distB="0" distL="0" distR="0" wp14:anchorId="2164F9E4" wp14:editId="39D3570D">
                  <wp:extent cx="213360" cy="219710"/>
                  <wp:effectExtent l="0" t="0" r="0" b="889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0448">
              <w:rPr>
                <w:rFonts w:cs="B Homa" w:hint="cs"/>
                <w:rtl/>
                <w:lang w:bidi="fa-IR"/>
              </w:rPr>
              <w:t xml:space="preserve"> ب</w:t>
            </w:r>
            <w:r w:rsidRPr="00DA0448">
              <w:rPr>
                <w:rFonts w:cs="B Homa" w:hint="cs"/>
                <w:noProof/>
                <w:rtl/>
              </w:rPr>
              <w:t>ل</w:t>
            </w:r>
            <w:r w:rsidRPr="00DA0448">
              <w:rPr>
                <w:rFonts w:cs="B Homa" w:hint="cs"/>
                <w:rtl/>
                <w:lang w:bidi="fa-IR"/>
              </w:rPr>
              <w:t xml:space="preserve">ی  </w:t>
            </w:r>
            <w:r w:rsidRPr="00DA0448">
              <w:rPr>
                <w:rFonts w:cs="B Homa"/>
                <w:noProof/>
                <w:rtl/>
              </w:rPr>
              <w:drawing>
                <wp:inline distT="0" distB="0" distL="0" distR="0" wp14:anchorId="7BBF628A" wp14:editId="783439A5">
                  <wp:extent cx="213360" cy="219710"/>
                  <wp:effectExtent l="0" t="0" r="0" b="889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0448">
              <w:rPr>
                <w:rFonts w:cs="B Homa" w:hint="cs"/>
                <w:rtl/>
                <w:lang w:bidi="fa-IR"/>
              </w:rPr>
              <w:t xml:space="preserve"> خیر       </w:t>
            </w:r>
          </w:p>
          <w:p w:rsidR="00E56116" w:rsidRPr="00DA0448" w:rsidRDefault="00E56116" w:rsidP="00E56116">
            <w:pPr>
              <w:bidi/>
              <w:spacing w:after="0" w:line="240" w:lineRule="auto"/>
              <w:rPr>
                <w:rFonts w:cs="B Homa"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 xml:space="preserve">در صورت مثبت بودن یک نسخه از گواهی ثبت اختراع به پیوست ارسال شود.          </w:t>
            </w:r>
            <w:r w:rsidRPr="00DA0448">
              <w:rPr>
                <w:rFonts w:cs="Times New Roman" w:hint="cs"/>
                <w:rtl/>
                <w:lang w:bidi="fa-IR"/>
              </w:rPr>
              <w:t xml:space="preserve"> </w:t>
            </w:r>
          </w:p>
        </w:tc>
      </w:tr>
    </w:tbl>
    <w:p w:rsidR="00A575DB" w:rsidRDefault="00A575DB" w:rsidP="00422576">
      <w:pPr>
        <w:jc w:val="right"/>
        <w:rPr>
          <w:rtl/>
        </w:rPr>
      </w:pPr>
    </w:p>
    <w:tbl>
      <w:tblPr>
        <w:tblW w:w="0" w:type="auto"/>
        <w:tblInd w:w="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0"/>
        <w:gridCol w:w="9090"/>
        <w:gridCol w:w="198"/>
      </w:tblGrid>
      <w:tr w:rsidR="00E56116" w:rsidRPr="00DA0448" w:rsidTr="0073704A">
        <w:trPr>
          <w:gridBefore w:val="1"/>
          <w:gridAfter w:val="1"/>
          <w:wBefore w:w="90" w:type="dxa"/>
          <w:wAfter w:w="198" w:type="dxa"/>
          <w:trHeight w:val="1455"/>
        </w:trPr>
        <w:tc>
          <w:tcPr>
            <w:tcW w:w="9090" w:type="dxa"/>
          </w:tcPr>
          <w:p w:rsidR="00E56116" w:rsidRPr="00DA0448" w:rsidRDefault="00E56116" w:rsidP="00E56116">
            <w:pPr>
              <w:bidi/>
              <w:spacing w:after="0" w:line="240" w:lineRule="auto"/>
              <w:rPr>
                <w:rFonts w:cs="B Homa"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lastRenderedPageBreak/>
              <w:t>9</w:t>
            </w:r>
            <w:r w:rsidRPr="00DA0448">
              <w:rPr>
                <w:rFonts w:cs="Times New Roman" w:hint="cs"/>
                <w:rtl/>
                <w:lang w:bidi="fa-IR"/>
              </w:rPr>
              <w:t>_</w:t>
            </w:r>
            <w:r w:rsidRPr="00DA0448">
              <w:rPr>
                <w:rFonts w:cs="B Homa" w:hint="cs"/>
                <w:rtl/>
                <w:lang w:bidi="fa-IR"/>
              </w:rPr>
              <w:t xml:space="preserve">آیا ایده یا محصول مورد نظر ثبت اختراع خارجی شده است؟ </w:t>
            </w:r>
            <w:r w:rsidRPr="00E56116">
              <w:rPr>
                <w:rFonts w:cs="B Homa" w:hint="cs"/>
                <w:rtl/>
                <w:lang w:bidi="fa-IR"/>
              </w:rPr>
              <w:t xml:space="preserve">خیر </w:t>
            </w:r>
            <w:r w:rsidRPr="00E56116">
              <w:rPr>
                <w:rFonts w:cs="B Homa"/>
                <w:noProof/>
              </w:rPr>
              <w:drawing>
                <wp:inline distT="0" distB="0" distL="0" distR="0" wp14:anchorId="2F34FE77" wp14:editId="1F12EC74">
                  <wp:extent cx="213360" cy="219710"/>
                  <wp:effectExtent l="0" t="0" r="0" b="889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56116">
              <w:rPr>
                <w:rFonts w:cs="B Homa" w:hint="cs"/>
                <w:rtl/>
                <w:lang w:bidi="fa-IR"/>
              </w:rPr>
              <w:t xml:space="preserve"> بلی </w:t>
            </w:r>
            <w:r w:rsidRPr="00E56116">
              <w:rPr>
                <w:rFonts w:cs="B Homa"/>
                <w:noProof/>
              </w:rPr>
              <w:drawing>
                <wp:inline distT="0" distB="0" distL="0" distR="0" wp14:anchorId="3405F416" wp14:editId="6371B094">
                  <wp:extent cx="213360" cy="219710"/>
                  <wp:effectExtent l="0" t="0" r="0" b="889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6116" w:rsidRPr="00DA0448" w:rsidRDefault="00E56116" w:rsidP="006077B1">
            <w:pPr>
              <w:bidi/>
              <w:rPr>
                <w:rFonts w:cs="B Homa"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 xml:space="preserve">در صورت مثبت بودن یک نسخه از گواهی ثبت اختراع به پیوست ارسال شود.            </w:t>
            </w:r>
          </w:p>
        </w:tc>
      </w:tr>
      <w:tr w:rsidR="0073704A" w:rsidRPr="00DA0448" w:rsidTr="0073704A">
        <w:trPr>
          <w:trHeight w:val="2803"/>
        </w:trPr>
        <w:tc>
          <w:tcPr>
            <w:tcW w:w="9378" w:type="dxa"/>
            <w:gridSpan w:val="3"/>
          </w:tcPr>
          <w:p w:rsidR="0073704A" w:rsidRPr="00DA0448" w:rsidRDefault="0073704A" w:rsidP="006077B1">
            <w:pPr>
              <w:bidi/>
              <w:spacing w:after="0" w:line="240" w:lineRule="auto"/>
              <w:rPr>
                <w:rFonts w:cs="B Homa"/>
                <w:rtl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>10</w:t>
            </w:r>
            <w:r w:rsidRPr="00DA0448">
              <w:rPr>
                <w:rFonts w:cs="Times New Roman" w:hint="cs"/>
                <w:rtl/>
                <w:lang w:bidi="fa-IR"/>
              </w:rPr>
              <w:t>_</w:t>
            </w:r>
            <w:r w:rsidRPr="00DA0448">
              <w:rPr>
                <w:rFonts w:cs="B Homa" w:hint="cs"/>
                <w:rtl/>
                <w:lang w:bidi="fa-IR"/>
              </w:rPr>
              <w:t xml:space="preserve">آیا استاندارد های بین المللی یا ملی مرتبط با محصول یا خدمات طرح را           </w:t>
            </w:r>
          </w:p>
          <w:p w:rsidR="0073704A" w:rsidRPr="00DA0448" w:rsidRDefault="0073704A" w:rsidP="006077B1">
            <w:pPr>
              <w:bidi/>
              <w:spacing w:after="0" w:line="240" w:lineRule="auto"/>
              <w:rPr>
                <w:rFonts w:cs="B Homa"/>
                <w:rtl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>در دسترس دا</w:t>
            </w:r>
            <w:r w:rsidRPr="00DA0448">
              <w:rPr>
                <w:rFonts w:cs="B Homa" w:hint="cs"/>
                <w:noProof/>
                <w:rtl/>
              </w:rPr>
              <w:t>ر</w:t>
            </w:r>
            <w:r w:rsidRPr="00DA0448">
              <w:rPr>
                <w:rFonts w:cs="B Homa" w:hint="cs"/>
                <w:rtl/>
                <w:lang w:bidi="fa-IR"/>
              </w:rPr>
              <w:t>ی</w:t>
            </w:r>
            <w:r w:rsidRPr="00DA0448">
              <w:rPr>
                <w:rFonts w:cs="B Homa" w:hint="cs"/>
                <w:noProof/>
                <w:rtl/>
              </w:rPr>
              <w:t>د</w:t>
            </w:r>
            <w:r w:rsidRPr="00DA0448">
              <w:rPr>
                <w:rFonts w:cs="B Homa" w:hint="cs"/>
                <w:rtl/>
                <w:lang w:bidi="fa-IR"/>
              </w:rPr>
              <w:t xml:space="preserve">؟ </w:t>
            </w:r>
            <w:r w:rsidRPr="00DA0448">
              <w:rPr>
                <w:rFonts w:cs="B Homa"/>
                <w:noProof/>
                <w:rtl/>
              </w:rPr>
              <w:drawing>
                <wp:inline distT="0" distB="0" distL="0" distR="0" wp14:anchorId="1B900DA3" wp14:editId="0067E0F6">
                  <wp:extent cx="213360" cy="219710"/>
                  <wp:effectExtent l="0" t="0" r="0" b="889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0448">
              <w:rPr>
                <w:rFonts w:cs="B Homa" w:hint="cs"/>
                <w:rtl/>
                <w:lang w:bidi="fa-IR"/>
              </w:rPr>
              <w:t xml:space="preserve"> بلی </w:t>
            </w:r>
            <w:r w:rsidRPr="00DA0448">
              <w:rPr>
                <w:rFonts w:cs="B Homa"/>
                <w:noProof/>
                <w:rtl/>
              </w:rPr>
              <w:drawing>
                <wp:inline distT="0" distB="0" distL="0" distR="0" wp14:anchorId="2C2E006E" wp14:editId="7BD3453D">
                  <wp:extent cx="213360" cy="219710"/>
                  <wp:effectExtent l="0" t="0" r="0" b="889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0448">
              <w:rPr>
                <w:rFonts w:cs="B Homa" w:hint="cs"/>
                <w:rtl/>
                <w:lang w:bidi="fa-IR"/>
              </w:rPr>
              <w:t xml:space="preserve"> خیر                                          </w:t>
            </w:r>
          </w:p>
          <w:p w:rsidR="0073704A" w:rsidRPr="00DA0448" w:rsidRDefault="0073704A" w:rsidP="0073704A">
            <w:pPr>
              <w:bidi/>
              <w:spacing w:after="0" w:line="240" w:lineRule="auto"/>
              <w:rPr>
                <w:rFonts w:cs="B Homa"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>درصورت مثبت بودن یک نسخه از گواهی اخذ شده پیوست ارسال شود</w:t>
            </w:r>
            <w:r w:rsidRPr="00DA0448">
              <w:rPr>
                <w:rFonts w:cs="B Homa"/>
                <w:lang w:bidi="fa-IR"/>
              </w:rPr>
              <w:t xml:space="preserve"> </w:t>
            </w:r>
          </w:p>
          <w:p w:rsidR="0073704A" w:rsidRPr="00DA0448" w:rsidRDefault="0073704A" w:rsidP="0073704A">
            <w:pPr>
              <w:bidi/>
              <w:spacing w:after="0" w:line="240" w:lineRule="auto"/>
              <w:rPr>
                <w:rFonts w:cs="B Homa"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 xml:space="preserve">  سایر استاندارد ها                </w:t>
            </w:r>
            <w:r w:rsidRPr="00DA0448">
              <w:rPr>
                <w:rFonts w:cs="B Homa"/>
                <w:noProof/>
              </w:rPr>
              <w:drawing>
                <wp:inline distT="0" distB="0" distL="0" distR="0" wp14:anchorId="1CB39474" wp14:editId="3052F185">
                  <wp:extent cx="213360" cy="219710"/>
                  <wp:effectExtent l="0" t="0" r="0" b="889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0448">
              <w:rPr>
                <w:rFonts w:cs="B Homa"/>
                <w:lang w:bidi="fa-IR"/>
              </w:rPr>
              <w:t xml:space="preserve">    FDA </w:t>
            </w:r>
            <w:r w:rsidRPr="00DA0448">
              <w:rPr>
                <w:rFonts w:cs="B Homa"/>
                <w:noProof/>
              </w:rPr>
              <w:drawing>
                <wp:inline distT="0" distB="0" distL="0" distR="0" wp14:anchorId="79084AD0" wp14:editId="4E2B030D">
                  <wp:extent cx="213360" cy="219710"/>
                  <wp:effectExtent l="0" t="0" r="0" b="889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0448">
              <w:rPr>
                <w:rFonts w:cs="B Homa"/>
                <w:lang w:bidi="fa-IR"/>
              </w:rPr>
              <w:t xml:space="preserve">           CE </w:t>
            </w:r>
            <w:r w:rsidRPr="00DA0448">
              <w:rPr>
                <w:rFonts w:cs="B Homa"/>
                <w:noProof/>
              </w:rPr>
              <w:drawing>
                <wp:inline distT="0" distB="0" distL="0" distR="0" wp14:anchorId="6320DC5E" wp14:editId="7EB2E965">
                  <wp:extent cx="213360" cy="219710"/>
                  <wp:effectExtent l="0" t="0" r="0" b="889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0448">
              <w:rPr>
                <w:rFonts w:cs="B Homa"/>
                <w:lang w:bidi="fa-IR"/>
              </w:rPr>
              <w:t xml:space="preserve">   </w:t>
            </w:r>
          </w:p>
        </w:tc>
      </w:tr>
    </w:tbl>
    <w:p w:rsidR="005C100C" w:rsidRDefault="005C100C" w:rsidP="004750FD">
      <w:pPr>
        <w:jc w:val="right"/>
        <w:rPr>
          <w:rFonts w:cs="B Nazanin"/>
          <w:b/>
          <w:bCs/>
          <w:sz w:val="24"/>
          <w:szCs w:val="24"/>
          <w:rtl/>
        </w:rPr>
      </w:pPr>
    </w:p>
    <w:tbl>
      <w:tblPr>
        <w:tblW w:w="0" w:type="auto"/>
        <w:tblInd w:w="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378"/>
      </w:tblGrid>
      <w:tr w:rsidR="0073704A" w:rsidRPr="00DA0448" w:rsidTr="006077B1">
        <w:trPr>
          <w:trHeight w:val="1444"/>
        </w:trPr>
        <w:tc>
          <w:tcPr>
            <w:tcW w:w="9378" w:type="dxa"/>
          </w:tcPr>
          <w:p w:rsidR="0073704A" w:rsidRPr="00DA0448" w:rsidRDefault="0073704A" w:rsidP="0073704A">
            <w:pPr>
              <w:bidi/>
              <w:spacing w:after="0" w:line="240" w:lineRule="auto"/>
              <w:rPr>
                <w:rFonts w:cs="B Homa"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 xml:space="preserve">    11</w:t>
            </w:r>
            <w:r w:rsidRPr="00DA0448">
              <w:rPr>
                <w:rFonts w:cs="Times New Roman" w:hint="cs"/>
                <w:rtl/>
                <w:lang w:bidi="fa-IR"/>
              </w:rPr>
              <w:t>_</w:t>
            </w:r>
            <w:r w:rsidRPr="00DA0448">
              <w:rPr>
                <w:rFonts w:cs="B Homa" w:hint="cs"/>
                <w:rtl/>
                <w:lang w:bidi="fa-IR"/>
              </w:rPr>
              <w:t xml:space="preserve">آیا محصول شما تأییدیه کنترل کیفیت وتضمین کیفیت را دارد؟ </w:t>
            </w:r>
            <w:r w:rsidRPr="0073704A">
              <w:rPr>
                <w:rFonts w:cs="B Homa" w:hint="cs"/>
                <w:rtl/>
                <w:lang w:bidi="fa-IR"/>
              </w:rPr>
              <w:t xml:space="preserve">بلی </w:t>
            </w:r>
            <w:r w:rsidRPr="0073704A">
              <w:rPr>
                <w:rFonts w:cs="B Homa"/>
                <w:noProof/>
                <w:rtl/>
              </w:rPr>
              <w:drawing>
                <wp:inline distT="0" distB="0" distL="0" distR="0" wp14:anchorId="58C9C8CB" wp14:editId="5028FEF8">
                  <wp:extent cx="213360" cy="219710"/>
                  <wp:effectExtent l="0" t="0" r="0" b="889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Homa" w:hint="cs"/>
                <w:rtl/>
                <w:lang w:bidi="fa-IR"/>
              </w:rPr>
              <w:t xml:space="preserve"> خیر</w:t>
            </w:r>
            <w:r w:rsidRPr="0073704A">
              <w:rPr>
                <w:rFonts w:cs="B Homa" w:hint="cs"/>
                <w:rtl/>
                <w:lang w:bidi="fa-IR"/>
              </w:rPr>
              <w:t xml:space="preserve">  </w:t>
            </w:r>
            <w:r w:rsidRPr="0073704A">
              <w:rPr>
                <w:rFonts w:cs="B Homa"/>
                <w:noProof/>
              </w:rPr>
              <w:drawing>
                <wp:inline distT="0" distB="0" distL="0" distR="0" wp14:anchorId="4FCA4729" wp14:editId="1E18CC49">
                  <wp:extent cx="213360" cy="219710"/>
                  <wp:effectExtent l="0" t="0" r="0" b="889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704A" w:rsidRPr="00DA0448" w:rsidRDefault="0073704A" w:rsidP="006077B1">
            <w:pPr>
              <w:bidi/>
              <w:rPr>
                <w:rFonts w:cs="B Homa"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 xml:space="preserve">در صورت مثبت بودن یک نسخه ار تأییدیه به پیوست ارسال شود.                             </w:t>
            </w:r>
          </w:p>
        </w:tc>
      </w:tr>
    </w:tbl>
    <w:p w:rsidR="00E56116" w:rsidRDefault="00E56116" w:rsidP="004750FD">
      <w:pPr>
        <w:jc w:val="right"/>
        <w:rPr>
          <w:rFonts w:cs="B Nazanin"/>
          <w:b/>
          <w:bCs/>
          <w:sz w:val="24"/>
          <w:szCs w:val="24"/>
          <w:rtl/>
        </w:rPr>
      </w:pPr>
    </w:p>
    <w:tbl>
      <w:tblPr>
        <w:tblW w:w="0" w:type="auto"/>
        <w:tblInd w:w="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378"/>
      </w:tblGrid>
      <w:tr w:rsidR="00927FB6" w:rsidRPr="00DA0448" w:rsidTr="006077B1">
        <w:trPr>
          <w:trHeight w:val="1714"/>
        </w:trPr>
        <w:tc>
          <w:tcPr>
            <w:tcW w:w="11790" w:type="dxa"/>
          </w:tcPr>
          <w:p w:rsidR="00927FB6" w:rsidRPr="00DA0448" w:rsidRDefault="00927FB6" w:rsidP="006077B1">
            <w:pPr>
              <w:bidi/>
              <w:spacing w:after="0" w:line="240" w:lineRule="auto"/>
              <w:rPr>
                <w:rFonts w:cs="B Homa"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>12</w:t>
            </w:r>
            <w:r w:rsidRPr="00DA0448">
              <w:rPr>
                <w:rFonts w:cs="Times New Roman" w:hint="cs"/>
                <w:rtl/>
                <w:lang w:bidi="fa-IR"/>
              </w:rPr>
              <w:t>_</w:t>
            </w:r>
            <w:r w:rsidRPr="00DA0448">
              <w:rPr>
                <w:rFonts w:cs="B Homa" w:hint="cs"/>
                <w:rtl/>
                <w:lang w:bidi="fa-IR"/>
              </w:rPr>
              <w:t xml:space="preserve">آیا محصول شما مجوز و پروانه تولید اخذ کرده است؟  </w:t>
            </w:r>
            <w:r w:rsidRPr="00DA0448">
              <w:rPr>
                <w:rFonts w:cs="B Homa"/>
                <w:noProof/>
                <w:rtl/>
              </w:rPr>
              <w:drawing>
                <wp:inline distT="0" distB="0" distL="0" distR="0" wp14:anchorId="616FF57A" wp14:editId="1F2927A8">
                  <wp:extent cx="213360" cy="219710"/>
                  <wp:effectExtent l="0" t="0" r="0" b="889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0448">
              <w:rPr>
                <w:rFonts w:cs="B Homa" w:hint="cs"/>
                <w:rtl/>
                <w:lang w:bidi="fa-IR"/>
              </w:rPr>
              <w:t xml:space="preserve"> بلی</w:t>
            </w:r>
            <w:r w:rsidRPr="00DA0448">
              <w:rPr>
                <w:rFonts w:cs="B Homa"/>
                <w:noProof/>
                <w:rtl/>
              </w:rPr>
              <w:drawing>
                <wp:inline distT="0" distB="0" distL="0" distR="0" wp14:anchorId="08E325CF" wp14:editId="0D2E3E82">
                  <wp:extent cx="213360" cy="219710"/>
                  <wp:effectExtent l="0" t="0" r="0" b="889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0448">
              <w:rPr>
                <w:rFonts w:cs="B Homa" w:hint="cs"/>
                <w:rtl/>
                <w:lang w:bidi="fa-IR"/>
              </w:rPr>
              <w:t xml:space="preserve"> خیر             </w:t>
            </w:r>
          </w:p>
          <w:p w:rsidR="00927FB6" w:rsidRPr="00DA0448" w:rsidRDefault="00927FB6" w:rsidP="006077B1">
            <w:pPr>
              <w:bidi/>
              <w:rPr>
                <w:rFonts w:cs="B Homa"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 xml:space="preserve">در صورت مثبت بودن یک نسخه از مجوز یا پروانه به پیوست ارسال شود.               </w:t>
            </w:r>
          </w:p>
        </w:tc>
      </w:tr>
    </w:tbl>
    <w:p w:rsidR="00A575DB" w:rsidRDefault="00A575DB" w:rsidP="00927FB6">
      <w:pPr>
        <w:jc w:val="right"/>
        <w:rPr>
          <w:rFonts w:cs="B Nazanin"/>
          <w:b/>
          <w:bCs/>
          <w:sz w:val="24"/>
          <w:szCs w:val="24"/>
          <w:rtl/>
        </w:rPr>
      </w:pPr>
    </w:p>
    <w:tbl>
      <w:tblPr>
        <w:tblW w:w="0" w:type="auto"/>
        <w:tblInd w:w="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378"/>
      </w:tblGrid>
      <w:tr w:rsidR="00927FB6" w:rsidRPr="00DA0448" w:rsidTr="006077B1">
        <w:trPr>
          <w:trHeight w:val="1804"/>
        </w:trPr>
        <w:tc>
          <w:tcPr>
            <w:tcW w:w="11790" w:type="dxa"/>
          </w:tcPr>
          <w:p w:rsidR="00927FB6" w:rsidRPr="00DA0448" w:rsidRDefault="00927FB6" w:rsidP="006077B1">
            <w:pPr>
              <w:bidi/>
              <w:spacing w:after="0" w:line="240" w:lineRule="auto"/>
              <w:rPr>
                <w:rFonts w:cs="B Homa"/>
                <w:rtl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>13</w:t>
            </w:r>
            <w:r w:rsidRPr="00DA0448">
              <w:rPr>
                <w:rFonts w:cs="Times New Roman" w:hint="cs"/>
                <w:rtl/>
                <w:lang w:bidi="fa-IR"/>
              </w:rPr>
              <w:t xml:space="preserve">_ </w:t>
            </w:r>
            <w:r w:rsidRPr="00DA0448">
              <w:rPr>
                <w:rFonts w:cs="B Homa" w:hint="cs"/>
                <w:rtl/>
                <w:lang w:bidi="fa-IR"/>
              </w:rPr>
              <w:t xml:space="preserve"> مشتریان محصول یا خدمات شما چه بخشی از جامعه هستند؟                 </w:t>
            </w:r>
          </w:p>
          <w:p w:rsidR="00927FB6" w:rsidRPr="00DA0448" w:rsidRDefault="00927FB6" w:rsidP="006077B1">
            <w:pPr>
              <w:bidi/>
              <w:spacing w:after="0" w:line="240" w:lineRule="auto"/>
              <w:rPr>
                <w:rFonts w:cs="B Homa"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 xml:space="preserve"> عموم مردم    </w:t>
            </w:r>
            <w:r w:rsidRPr="00DA0448">
              <w:rPr>
                <w:rFonts w:cs="B Homa"/>
                <w:noProof/>
                <w:rtl/>
              </w:rPr>
              <w:drawing>
                <wp:inline distT="0" distB="0" distL="0" distR="0" wp14:anchorId="597136D6" wp14:editId="6751902C">
                  <wp:extent cx="213360" cy="219710"/>
                  <wp:effectExtent l="0" t="0" r="0" b="889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0448">
              <w:rPr>
                <w:rFonts w:cs="B Homa" w:hint="cs"/>
                <w:rtl/>
                <w:lang w:bidi="fa-IR"/>
              </w:rPr>
              <w:t xml:space="preserve"> بیمارستان ها   </w:t>
            </w:r>
            <w:r w:rsidRPr="00DA0448">
              <w:rPr>
                <w:rFonts w:cs="B Homa"/>
                <w:noProof/>
                <w:rtl/>
              </w:rPr>
              <w:drawing>
                <wp:inline distT="0" distB="0" distL="0" distR="0" wp14:anchorId="3F14DF6C" wp14:editId="1ECBFA3E">
                  <wp:extent cx="213360" cy="219710"/>
                  <wp:effectExtent l="0" t="0" r="0" b="889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0448">
              <w:rPr>
                <w:rFonts w:cs="B Homa" w:hint="cs"/>
                <w:rtl/>
                <w:lang w:bidi="fa-IR"/>
              </w:rPr>
              <w:t xml:space="preserve"> (نام ببرید )     </w:t>
            </w:r>
            <w:r w:rsidRPr="00DA0448">
              <w:rPr>
                <w:rFonts w:cs="B Homa"/>
                <w:noProof/>
                <w:rtl/>
              </w:rPr>
              <w:drawing>
                <wp:inline distT="0" distB="0" distL="0" distR="0" wp14:anchorId="124BE55B" wp14:editId="04AA9CD1">
                  <wp:extent cx="213360" cy="219710"/>
                  <wp:effectExtent l="0" t="0" r="0" b="889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0448">
              <w:rPr>
                <w:rFonts w:cs="B Homa" w:hint="cs"/>
                <w:rtl/>
                <w:lang w:bidi="fa-IR"/>
              </w:rPr>
              <w:t xml:space="preserve"> سازمان     </w:t>
            </w:r>
            <w:r w:rsidRPr="00DA0448">
              <w:rPr>
                <w:rFonts w:cs="B Homa"/>
                <w:noProof/>
                <w:rtl/>
              </w:rPr>
              <w:drawing>
                <wp:inline distT="0" distB="0" distL="0" distR="0" wp14:anchorId="204EBFB7" wp14:editId="081D9564">
                  <wp:extent cx="213360" cy="219710"/>
                  <wp:effectExtent l="0" t="0" r="0" b="889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0448">
              <w:rPr>
                <w:rFonts w:cs="B Homa" w:hint="cs"/>
                <w:rtl/>
                <w:lang w:bidi="fa-IR"/>
              </w:rPr>
              <w:t xml:space="preserve">  سایر     </w:t>
            </w:r>
            <w:r w:rsidRPr="00DA0448">
              <w:rPr>
                <w:rFonts w:cs="B Homa" w:hint="cs"/>
                <w:noProof/>
                <w:rtl/>
              </w:rPr>
              <w:t xml:space="preserve">     </w:t>
            </w:r>
            <w:r w:rsidRPr="00DA0448">
              <w:rPr>
                <w:rFonts w:cs="B Homa"/>
                <w:noProof/>
              </w:rPr>
              <w:drawing>
                <wp:inline distT="0" distB="0" distL="0" distR="0" wp14:anchorId="71F8E2DC" wp14:editId="74240156">
                  <wp:extent cx="213360" cy="219710"/>
                  <wp:effectExtent l="0" t="0" r="0" b="889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75DB" w:rsidRDefault="00A575DB" w:rsidP="005C100C">
      <w:pPr>
        <w:rPr>
          <w:rFonts w:cs="B Nazanin"/>
          <w:b/>
          <w:bCs/>
          <w:sz w:val="24"/>
          <w:szCs w:val="24"/>
          <w:rtl/>
        </w:rPr>
      </w:pPr>
    </w:p>
    <w:p w:rsidR="00927FB6" w:rsidRDefault="00927FB6" w:rsidP="005C100C">
      <w:pPr>
        <w:rPr>
          <w:rFonts w:cs="B Nazanin"/>
          <w:b/>
          <w:bCs/>
          <w:sz w:val="24"/>
          <w:szCs w:val="24"/>
          <w:rtl/>
        </w:rPr>
      </w:pPr>
    </w:p>
    <w:p w:rsidR="00927FB6" w:rsidRDefault="00927FB6" w:rsidP="005C100C">
      <w:pPr>
        <w:rPr>
          <w:rFonts w:cs="B Nazanin"/>
          <w:b/>
          <w:bCs/>
          <w:sz w:val="24"/>
          <w:szCs w:val="24"/>
          <w:rtl/>
        </w:rPr>
      </w:pPr>
    </w:p>
    <w:p w:rsidR="00927FB6" w:rsidRDefault="00927FB6" w:rsidP="005C100C">
      <w:pPr>
        <w:rPr>
          <w:rFonts w:cs="B Nazanin"/>
          <w:b/>
          <w:bCs/>
          <w:sz w:val="24"/>
          <w:szCs w:val="24"/>
          <w:rtl/>
        </w:rPr>
      </w:pPr>
    </w:p>
    <w:p w:rsidR="00927FB6" w:rsidRDefault="00927FB6" w:rsidP="005C100C">
      <w:pPr>
        <w:rPr>
          <w:rFonts w:cs="B Nazanin"/>
          <w:b/>
          <w:bCs/>
          <w:sz w:val="24"/>
          <w:szCs w:val="24"/>
          <w:rtl/>
        </w:rPr>
      </w:pPr>
    </w:p>
    <w:p w:rsidR="00927FB6" w:rsidRPr="00927FB6" w:rsidRDefault="00927FB6" w:rsidP="00927FB6">
      <w:pPr>
        <w:jc w:val="right"/>
        <w:rPr>
          <w:rFonts w:cs="B Nazanin"/>
          <w:b/>
          <w:bCs/>
          <w:sz w:val="24"/>
          <w:szCs w:val="24"/>
        </w:rPr>
      </w:pPr>
      <w:r w:rsidRPr="00927FB6">
        <w:rPr>
          <w:rFonts w:cs="B Nazanin" w:hint="cs"/>
          <w:b/>
          <w:bCs/>
          <w:sz w:val="24"/>
          <w:szCs w:val="24"/>
          <w:rtl/>
          <w:lang w:bidi="fa-IR"/>
        </w:rPr>
        <w:t xml:space="preserve">14_ تجهیزات و امکانات موجود توسط متقاضیان یا شرکت:                </w:t>
      </w:r>
    </w:p>
    <w:tbl>
      <w:tblPr>
        <w:tblpPr w:leftFromText="180" w:rightFromText="180" w:vertAnchor="page" w:horzAnchor="margin" w:tblpY="228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852"/>
        <w:gridCol w:w="6724"/>
      </w:tblGrid>
      <w:tr w:rsidR="00927FB6" w:rsidRPr="00927FB6" w:rsidTr="00927FB6">
        <w:trPr>
          <w:trHeight w:val="892"/>
        </w:trPr>
        <w:tc>
          <w:tcPr>
            <w:tcW w:w="2852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927F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تعداد/مقدار       </w:t>
            </w:r>
          </w:p>
        </w:tc>
        <w:tc>
          <w:tcPr>
            <w:tcW w:w="6724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927F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تجهیزات، قطعات یا مواد مصرفی         </w:t>
            </w:r>
          </w:p>
        </w:tc>
      </w:tr>
      <w:tr w:rsidR="00927FB6" w:rsidRPr="00927FB6" w:rsidTr="00927FB6">
        <w:trPr>
          <w:trHeight w:val="1173"/>
        </w:trPr>
        <w:tc>
          <w:tcPr>
            <w:tcW w:w="2852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724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27FB6" w:rsidRPr="00927FB6" w:rsidTr="00927FB6">
        <w:trPr>
          <w:trHeight w:val="1092"/>
        </w:trPr>
        <w:tc>
          <w:tcPr>
            <w:tcW w:w="2852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724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27FB6" w:rsidRPr="00927FB6" w:rsidTr="00927FB6">
        <w:trPr>
          <w:trHeight w:val="1254"/>
        </w:trPr>
        <w:tc>
          <w:tcPr>
            <w:tcW w:w="2852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724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27FB6" w:rsidRPr="00927FB6" w:rsidTr="00927FB6">
        <w:trPr>
          <w:trHeight w:val="1155"/>
        </w:trPr>
        <w:tc>
          <w:tcPr>
            <w:tcW w:w="2852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724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27FB6" w:rsidRPr="00927FB6" w:rsidTr="00927FB6">
        <w:trPr>
          <w:trHeight w:val="1335"/>
        </w:trPr>
        <w:tc>
          <w:tcPr>
            <w:tcW w:w="2852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724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27FB6" w:rsidRPr="00927FB6" w:rsidTr="00927FB6">
        <w:trPr>
          <w:trHeight w:val="1263"/>
        </w:trPr>
        <w:tc>
          <w:tcPr>
            <w:tcW w:w="2852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724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27FB6" w:rsidRPr="00927FB6" w:rsidTr="00927FB6">
        <w:trPr>
          <w:trHeight w:val="1443"/>
        </w:trPr>
        <w:tc>
          <w:tcPr>
            <w:tcW w:w="2852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724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27FB6" w:rsidRPr="00927FB6" w:rsidTr="00927FB6">
        <w:trPr>
          <w:trHeight w:val="1533"/>
        </w:trPr>
        <w:tc>
          <w:tcPr>
            <w:tcW w:w="2852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724" w:type="dxa"/>
          </w:tcPr>
          <w:p w:rsidR="00927FB6" w:rsidRPr="00927FB6" w:rsidRDefault="00927FB6" w:rsidP="00927FB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A575DB" w:rsidRDefault="00A575DB" w:rsidP="00927FB6">
      <w:pPr>
        <w:rPr>
          <w:rFonts w:cs="B Nazanin"/>
          <w:b/>
          <w:bCs/>
          <w:sz w:val="24"/>
          <w:szCs w:val="24"/>
        </w:rPr>
      </w:pPr>
    </w:p>
    <w:p w:rsidR="00BF2D88" w:rsidRDefault="00BF2D88" w:rsidP="00927FB6">
      <w:pPr>
        <w:rPr>
          <w:rFonts w:cs="B Nazanin"/>
          <w:b/>
          <w:bCs/>
          <w:sz w:val="24"/>
          <w:szCs w:val="24"/>
        </w:rPr>
      </w:pPr>
    </w:p>
    <w:p w:rsidR="00BF2D88" w:rsidRDefault="00BF2D88" w:rsidP="00927FB6">
      <w:pPr>
        <w:rPr>
          <w:rFonts w:cs="B Nazanin"/>
          <w:b/>
          <w:bCs/>
          <w:sz w:val="24"/>
          <w:szCs w:val="24"/>
        </w:rPr>
      </w:pPr>
    </w:p>
    <w:p w:rsidR="00BF2D88" w:rsidRDefault="00BF2D88" w:rsidP="00927FB6">
      <w:pPr>
        <w:rPr>
          <w:rFonts w:cs="B Nazanin"/>
          <w:b/>
          <w:bCs/>
          <w:sz w:val="24"/>
          <w:szCs w:val="24"/>
        </w:rPr>
      </w:pPr>
    </w:p>
    <w:p w:rsidR="00BF2D88" w:rsidRDefault="00BF2D88" w:rsidP="00927FB6">
      <w:pPr>
        <w:rPr>
          <w:rFonts w:cs="B Nazanin"/>
          <w:b/>
          <w:bCs/>
          <w:sz w:val="24"/>
          <w:szCs w:val="24"/>
          <w:rtl/>
        </w:rPr>
      </w:pPr>
    </w:p>
    <w:p w:rsidR="00BF2D88" w:rsidRDefault="00927FB6" w:rsidP="00BF2D88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927FB6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15_ تجهیزات موردنیاز طرح/ایده که باید توسط مرکز رشد فراهم شود</w:t>
      </w:r>
    </w:p>
    <w:tbl>
      <w:tblPr>
        <w:tblpPr w:leftFromText="180" w:rightFromText="180" w:vertAnchor="text" w:horzAnchor="margin" w:tblpY="48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52"/>
        <w:gridCol w:w="1182"/>
        <w:gridCol w:w="4451"/>
        <w:gridCol w:w="1768"/>
        <w:gridCol w:w="923"/>
      </w:tblGrid>
      <w:tr w:rsidR="00927FB6" w:rsidRPr="00DA0448" w:rsidTr="00927FB6">
        <w:trPr>
          <w:trHeight w:val="1481"/>
        </w:trPr>
        <w:tc>
          <w:tcPr>
            <w:tcW w:w="1252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 xml:space="preserve">برآورد  قیمت کل  </w:t>
            </w:r>
          </w:p>
        </w:tc>
        <w:tc>
          <w:tcPr>
            <w:tcW w:w="1182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rtl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>تعداد/</w:t>
            </w:r>
          </w:p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 xml:space="preserve">مقدار </w:t>
            </w:r>
          </w:p>
        </w:tc>
        <w:tc>
          <w:tcPr>
            <w:tcW w:w="4451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rtl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 xml:space="preserve">نوع خدمت                      </w:t>
            </w:r>
          </w:p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>(تجهیزات، قطعات یا موارد مصرفی،و...)</w:t>
            </w:r>
          </w:p>
        </w:tc>
        <w:tc>
          <w:tcPr>
            <w:tcW w:w="1768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 xml:space="preserve">عنوان خدمت  </w:t>
            </w:r>
          </w:p>
        </w:tc>
        <w:tc>
          <w:tcPr>
            <w:tcW w:w="923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  <w:r w:rsidRPr="00DA0448">
              <w:rPr>
                <w:rFonts w:cs="B Homa" w:hint="cs"/>
                <w:rtl/>
                <w:lang w:bidi="fa-IR"/>
              </w:rPr>
              <w:t xml:space="preserve">ردیف  </w:t>
            </w:r>
          </w:p>
        </w:tc>
      </w:tr>
      <w:tr w:rsidR="00927FB6" w:rsidRPr="00DA0448" w:rsidTr="00927FB6">
        <w:trPr>
          <w:trHeight w:val="1118"/>
        </w:trPr>
        <w:tc>
          <w:tcPr>
            <w:tcW w:w="1252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1182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4451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1768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923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</w:tr>
      <w:tr w:rsidR="00927FB6" w:rsidRPr="00DA0448" w:rsidTr="00927FB6">
        <w:trPr>
          <w:trHeight w:val="1301"/>
        </w:trPr>
        <w:tc>
          <w:tcPr>
            <w:tcW w:w="1252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1182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4451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1768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923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</w:tr>
      <w:tr w:rsidR="00927FB6" w:rsidRPr="00DA0448" w:rsidTr="00927FB6">
        <w:trPr>
          <w:trHeight w:val="1373"/>
        </w:trPr>
        <w:tc>
          <w:tcPr>
            <w:tcW w:w="1252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1182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4451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1768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923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</w:tr>
      <w:tr w:rsidR="00927FB6" w:rsidRPr="00DA0448" w:rsidTr="00927FB6">
        <w:trPr>
          <w:trHeight w:val="1662"/>
        </w:trPr>
        <w:tc>
          <w:tcPr>
            <w:tcW w:w="1252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1182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4451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1768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923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</w:tr>
      <w:tr w:rsidR="00927FB6" w:rsidRPr="00DA0448" w:rsidTr="00927FB6">
        <w:trPr>
          <w:trHeight w:val="1553"/>
        </w:trPr>
        <w:tc>
          <w:tcPr>
            <w:tcW w:w="1252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1182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4451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1768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  <w:tc>
          <w:tcPr>
            <w:tcW w:w="923" w:type="dxa"/>
          </w:tcPr>
          <w:p w:rsidR="00927FB6" w:rsidRPr="00DA0448" w:rsidRDefault="00927FB6" w:rsidP="00927FB6">
            <w:pPr>
              <w:bidi/>
              <w:spacing w:after="0" w:line="240" w:lineRule="auto"/>
              <w:rPr>
                <w:rFonts w:cs="B Homa"/>
                <w:lang w:bidi="fa-IR"/>
              </w:rPr>
            </w:pPr>
          </w:p>
        </w:tc>
      </w:tr>
    </w:tbl>
    <w:p w:rsidR="00927FB6" w:rsidRDefault="00927FB6" w:rsidP="00927FB6">
      <w:pPr>
        <w:rPr>
          <w:rFonts w:cs="B Nazanin"/>
          <w:b/>
          <w:bCs/>
          <w:sz w:val="24"/>
          <w:szCs w:val="24"/>
          <w:rtl/>
        </w:rPr>
      </w:pPr>
    </w:p>
    <w:p w:rsidR="00496995" w:rsidRDefault="000965F6" w:rsidP="000965F6">
      <w:pPr>
        <w:jc w:val="right"/>
        <w:rPr>
          <w:rFonts w:cs="B Nazanin"/>
          <w:b/>
          <w:bCs/>
          <w:sz w:val="24"/>
          <w:szCs w:val="24"/>
          <w:rtl/>
        </w:rPr>
      </w:pPr>
      <w:r w:rsidRPr="000965F6">
        <w:rPr>
          <w:rFonts w:cs="B Nazanin" w:hint="cs"/>
          <w:b/>
          <w:bCs/>
          <w:sz w:val="24"/>
          <w:szCs w:val="24"/>
          <w:rtl/>
          <w:lang w:bidi="fa-IR"/>
        </w:rPr>
        <w:t xml:space="preserve">16_ متقاضی استقرار در: دوره رشد مقدماتی </w:t>
      </w:r>
      <w:r w:rsidRPr="000965F6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 wp14:anchorId="7EE4271C" wp14:editId="11BD5E94">
            <wp:extent cx="213360" cy="219710"/>
            <wp:effectExtent l="0" t="0" r="0" b="889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65F6">
        <w:rPr>
          <w:rFonts w:cs="B Nazanin" w:hint="cs"/>
          <w:b/>
          <w:bCs/>
          <w:sz w:val="24"/>
          <w:szCs w:val="24"/>
          <w:rtl/>
        </w:rPr>
        <w:t xml:space="preserve">  دوره رشد   </w:t>
      </w:r>
      <w:r w:rsidRPr="000965F6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 wp14:anchorId="28E1FB8E" wp14:editId="007C3B60">
            <wp:extent cx="213360" cy="219710"/>
            <wp:effectExtent l="0" t="0" r="0" b="889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65F6">
        <w:rPr>
          <w:rFonts w:cs="B Nazanin" w:hint="cs"/>
          <w:b/>
          <w:bCs/>
          <w:sz w:val="24"/>
          <w:szCs w:val="24"/>
          <w:rtl/>
        </w:rPr>
        <w:t xml:space="preserve">         </w:t>
      </w:r>
    </w:p>
    <w:p w:rsidR="00496995" w:rsidRDefault="00496995" w:rsidP="000965F6">
      <w:pPr>
        <w:jc w:val="right"/>
        <w:rPr>
          <w:rFonts w:cs="B Nazanin"/>
          <w:b/>
          <w:bCs/>
          <w:sz w:val="24"/>
          <w:szCs w:val="24"/>
          <w:rtl/>
        </w:rPr>
      </w:pPr>
    </w:p>
    <w:p w:rsidR="00496995" w:rsidRDefault="00496995" w:rsidP="000965F6">
      <w:pPr>
        <w:jc w:val="right"/>
        <w:rPr>
          <w:rFonts w:cs="B Nazanin"/>
          <w:b/>
          <w:bCs/>
          <w:sz w:val="24"/>
          <w:szCs w:val="24"/>
          <w:rtl/>
        </w:rPr>
      </w:pPr>
    </w:p>
    <w:p w:rsidR="00496995" w:rsidRDefault="00496995" w:rsidP="000965F6">
      <w:pPr>
        <w:jc w:val="right"/>
        <w:rPr>
          <w:rFonts w:cs="B Nazanin"/>
          <w:b/>
          <w:bCs/>
          <w:sz w:val="24"/>
          <w:szCs w:val="24"/>
          <w:rtl/>
        </w:rPr>
      </w:pPr>
    </w:p>
    <w:p w:rsidR="00496995" w:rsidRPr="00496995" w:rsidRDefault="000965F6" w:rsidP="00496995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0965F6">
        <w:rPr>
          <w:rFonts w:cs="B Nazanin" w:hint="cs"/>
          <w:b/>
          <w:bCs/>
          <w:sz w:val="24"/>
          <w:szCs w:val="24"/>
          <w:rtl/>
        </w:rPr>
        <w:lastRenderedPageBreak/>
        <w:t xml:space="preserve">       </w:t>
      </w:r>
      <w:r w:rsidR="00496995" w:rsidRPr="00496995">
        <w:rPr>
          <w:rFonts w:cs="B Nazanin" w:hint="cs"/>
          <w:b/>
          <w:bCs/>
          <w:sz w:val="24"/>
          <w:szCs w:val="24"/>
          <w:rtl/>
          <w:lang w:bidi="fa-IR"/>
        </w:rPr>
        <w:t xml:space="preserve">17_ به طور خلاصه علت درخواست استقرار در مرکز رشد و انتظارات خود را از این مرکز بیان نمایید.                                    </w:t>
      </w: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نام و نام خانوادگی تکمیل کننده پرسشنامه:                                  </w:t>
      </w:r>
    </w:p>
    <w:p w:rsidR="00496995" w:rsidRP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 xml:space="preserve"> سمت:                </w:t>
      </w: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 تکمیل:                           </w:t>
      </w:r>
    </w:p>
    <w:p w:rsidR="00496995" w:rsidRPr="00496995" w:rsidRDefault="00496995" w:rsidP="00496995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 xml:space="preserve">امضا:                                                  </w:t>
      </w:r>
    </w:p>
    <w:p w:rsidR="00496995" w:rsidRP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 xml:space="preserve">.مستندات مورد نیاز:                                                                                                  </w:t>
      </w:r>
    </w:p>
    <w:p w:rsidR="00496995" w:rsidRP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 xml:space="preserve">2.اسناد مثبته شرکت                                                                                                 </w:t>
      </w:r>
    </w:p>
    <w:p w:rsidR="00496995" w:rsidRP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</w:t>
      </w:r>
      <w:proofErr w:type="gramStart"/>
      <w:r w:rsidRPr="00496995">
        <w:rPr>
          <w:rFonts w:cs="B Nazanin"/>
          <w:b/>
          <w:bCs/>
          <w:sz w:val="24"/>
          <w:szCs w:val="24"/>
          <w:lang w:bidi="fa-IR"/>
        </w:rPr>
        <w:t>Business Plan</w:t>
      </w: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>3.</w:t>
      </w:r>
      <w:proofErr w:type="gramEnd"/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 xml:space="preserve"> طرح تجاری  </w:t>
      </w:r>
    </w:p>
    <w:p w:rsidR="00496995" w:rsidRPr="00496995" w:rsidRDefault="00496995" w:rsidP="00496995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496995">
        <w:rPr>
          <w:rFonts w:cs="B Nazanin"/>
          <w:b/>
          <w:bCs/>
          <w:sz w:val="24"/>
          <w:szCs w:val="24"/>
          <w:lang w:bidi="fa-IR"/>
        </w:rPr>
        <w:t>Feasibility Study</w:t>
      </w: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>4.مطالعات امکان سنجی</w:t>
      </w: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 xml:space="preserve">5.مطالعات بازار                                                </w:t>
      </w: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>6.گواهینامه استاندارد های ملی و بین المللی</w:t>
      </w: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96995">
        <w:rPr>
          <w:rFonts w:cs="B Nazanin"/>
          <w:b/>
          <w:bCs/>
          <w:sz w:val="24"/>
          <w:szCs w:val="24"/>
          <w:lang w:bidi="fa-IR"/>
        </w:rPr>
        <w:t xml:space="preserve">                 </w:t>
      </w: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>المللی</w:t>
      </w:r>
      <w:r w:rsidRPr="00496995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 xml:space="preserve">داخلی وبین </w:t>
      </w:r>
      <w:r w:rsidRPr="00496995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 xml:space="preserve">7.گواهینامه ثبت اختراع </w:t>
      </w:r>
      <w:r w:rsidRPr="00496995">
        <w:rPr>
          <w:rFonts w:cs="B Nazanin"/>
          <w:b/>
          <w:bCs/>
          <w:sz w:val="24"/>
          <w:szCs w:val="24"/>
          <w:lang w:bidi="fa-IR"/>
        </w:rPr>
        <w:t xml:space="preserve">           </w:t>
      </w:r>
    </w:p>
    <w:p w:rsid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 xml:space="preserve"> 8.گواهینامه کنترل کیفیت و تضمین کیفیت                 </w:t>
      </w:r>
    </w:p>
    <w:p w:rsidR="00496995" w:rsidRP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9</w:t>
      </w:r>
      <w:r w:rsidRPr="00496995">
        <w:rPr>
          <w:rFonts w:cs="B Nazanin" w:hint="cs"/>
          <w:b/>
          <w:bCs/>
          <w:sz w:val="24"/>
          <w:szCs w:val="24"/>
          <w:rtl/>
          <w:lang w:bidi="fa-IR"/>
        </w:rPr>
        <w:t xml:space="preserve">. مجوز وپروانه تولید                                                </w:t>
      </w:r>
    </w:p>
    <w:p w:rsidR="00496995" w:rsidRPr="00496995" w:rsidRDefault="00496995" w:rsidP="0049699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0965F6" w:rsidRPr="000965F6" w:rsidRDefault="000965F6" w:rsidP="000965F6">
      <w:pPr>
        <w:jc w:val="right"/>
        <w:rPr>
          <w:rFonts w:cs="B Nazanin"/>
          <w:b/>
          <w:bCs/>
          <w:sz w:val="24"/>
          <w:szCs w:val="24"/>
        </w:rPr>
      </w:pPr>
    </w:p>
    <w:p w:rsidR="00A575DB" w:rsidRDefault="00A575DB" w:rsidP="005C100C">
      <w:pPr>
        <w:rPr>
          <w:rFonts w:cs="B Nazanin"/>
          <w:b/>
          <w:bCs/>
          <w:sz w:val="24"/>
          <w:szCs w:val="24"/>
          <w:rtl/>
        </w:rPr>
      </w:pPr>
    </w:p>
    <w:p w:rsidR="00A575DB" w:rsidRDefault="00A575DB" w:rsidP="005C100C">
      <w:pPr>
        <w:rPr>
          <w:rFonts w:cs="B Nazanin"/>
          <w:b/>
          <w:bCs/>
          <w:sz w:val="24"/>
          <w:szCs w:val="24"/>
          <w:rtl/>
        </w:rPr>
      </w:pPr>
    </w:p>
    <w:p w:rsidR="00A575DB" w:rsidRPr="005C100C" w:rsidRDefault="00A575DB" w:rsidP="005C100C">
      <w:pPr>
        <w:rPr>
          <w:rFonts w:cs="B Nazanin"/>
          <w:b/>
          <w:bCs/>
          <w:sz w:val="24"/>
          <w:szCs w:val="24"/>
          <w:rtl/>
        </w:rPr>
      </w:pPr>
    </w:p>
    <w:p w:rsidR="005C100C" w:rsidRDefault="005C100C" w:rsidP="005C100C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A575DB" w:rsidRDefault="00A575DB" w:rsidP="005C100C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96995" w:rsidRDefault="00496995" w:rsidP="00496995"/>
    <w:sectPr w:rsidR="00496995" w:rsidSect="00422576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96"/>
    <w:rsid w:val="0000160C"/>
    <w:rsid w:val="000965F6"/>
    <w:rsid w:val="001300EA"/>
    <w:rsid w:val="001872B4"/>
    <w:rsid w:val="003125D3"/>
    <w:rsid w:val="00422576"/>
    <w:rsid w:val="00454108"/>
    <w:rsid w:val="004750FD"/>
    <w:rsid w:val="00496995"/>
    <w:rsid w:val="005103A8"/>
    <w:rsid w:val="00521293"/>
    <w:rsid w:val="005456EF"/>
    <w:rsid w:val="005C100C"/>
    <w:rsid w:val="00624F98"/>
    <w:rsid w:val="006B541A"/>
    <w:rsid w:val="006E2FE3"/>
    <w:rsid w:val="0073704A"/>
    <w:rsid w:val="0074434E"/>
    <w:rsid w:val="007B49C5"/>
    <w:rsid w:val="00836C96"/>
    <w:rsid w:val="008C61A3"/>
    <w:rsid w:val="008F6AB2"/>
    <w:rsid w:val="00927FB6"/>
    <w:rsid w:val="0096100B"/>
    <w:rsid w:val="00A575DB"/>
    <w:rsid w:val="00BA6BB9"/>
    <w:rsid w:val="00BF2D88"/>
    <w:rsid w:val="00CB7FED"/>
    <w:rsid w:val="00D253BC"/>
    <w:rsid w:val="00E56116"/>
    <w:rsid w:val="00F02C2A"/>
    <w:rsid w:val="00FD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2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2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drmaleki25</cp:lastModifiedBy>
  <cp:revision>3</cp:revision>
  <cp:lastPrinted>2020-04-18T07:20:00Z</cp:lastPrinted>
  <dcterms:created xsi:type="dcterms:W3CDTF">2023-05-21T10:17:00Z</dcterms:created>
  <dcterms:modified xsi:type="dcterms:W3CDTF">2023-05-21T10:25:00Z</dcterms:modified>
</cp:coreProperties>
</file>